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AC51E" w14:textId="5C4B3361" w:rsidR="00E05FEC" w:rsidRPr="00E05FEC" w:rsidRDefault="00E05FEC" w:rsidP="00E05FEC">
      <w:pPr>
        <w:pStyle w:val="Nagwek2"/>
        <w:spacing w:line="264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E05FEC">
        <w:rPr>
          <w:rFonts w:asciiTheme="minorHAnsi" w:hAnsiTheme="minorHAnsi" w:cstheme="minorHAnsi"/>
          <w:bCs/>
          <w:sz w:val="24"/>
          <w:szCs w:val="24"/>
        </w:rPr>
        <w:t>Załącznik nr 3</w:t>
      </w:r>
    </w:p>
    <w:p w14:paraId="225F003A" w14:textId="77777777" w:rsidR="00E05FEC" w:rsidRDefault="00E05FEC" w:rsidP="00457540">
      <w:pPr>
        <w:pStyle w:val="Nagwek2"/>
        <w:spacing w:line="264" w:lineRule="auto"/>
        <w:rPr>
          <w:rFonts w:asciiTheme="minorHAnsi" w:hAnsiTheme="minorHAnsi" w:cstheme="minorHAnsi"/>
          <w:b/>
          <w:sz w:val="32"/>
          <w:szCs w:val="32"/>
        </w:rPr>
      </w:pPr>
    </w:p>
    <w:p w14:paraId="57A9848A" w14:textId="0AE8DC7B" w:rsidR="00457540" w:rsidRPr="00E01D0B" w:rsidRDefault="00457540" w:rsidP="00457540">
      <w:pPr>
        <w:pStyle w:val="Nagwek2"/>
        <w:spacing w:line="264" w:lineRule="auto"/>
        <w:rPr>
          <w:rFonts w:asciiTheme="minorHAnsi" w:hAnsiTheme="minorHAnsi" w:cstheme="minorHAnsi"/>
          <w:b/>
          <w:sz w:val="32"/>
          <w:szCs w:val="32"/>
        </w:rPr>
      </w:pPr>
      <w:r w:rsidRPr="00E01D0B">
        <w:rPr>
          <w:rFonts w:asciiTheme="minorHAnsi" w:hAnsiTheme="minorHAnsi" w:cstheme="minorHAnsi"/>
          <w:b/>
          <w:sz w:val="32"/>
          <w:szCs w:val="32"/>
        </w:rPr>
        <w:t>Szczegółowy Opis Przedmiotu Zamówienia</w:t>
      </w:r>
    </w:p>
    <w:p w14:paraId="1D4E84BE" w14:textId="77777777" w:rsidR="00457540" w:rsidRPr="00E01D0B" w:rsidRDefault="00457540" w:rsidP="00457540">
      <w:pPr>
        <w:spacing w:line="264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01D0B">
        <w:rPr>
          <w:rFonts w:asciiTheme="minorHAnsi" w:hAnsiTheme="minorHAnsi" w:cstheme="minorHAnsi"/>
          <w:b/>
          <w:sz w:val="32"/>
          <w:szCs w:val="32"/>
        </w:rPr>
        <w:t>(SOPZ)</w:t>
      </w:r>
    </w:p>
    <w:p w14:paraId="684721FF" w14:textId="77777777" w:rsidR="00457540" w:rsidRPr="00B317B8" w:rsidRDefault="00457540" w:rsidP="00457540">
      <w:pPr>
        <w:spacing w:line="264" w:lineRule="auto"/>
        <w:jc w:val="center"/>
        <w:rPr>
          <w:rFonts w:asciiTheme="minorHAnsi" w:hAnsiTheme="minorHAnsi" w:cstheme="minorHAnsi"/>
          <w:b/>
          <w:color w:val="FF0000"/>
          <w:sz w:val="26"/>
          <w:szCs w:val="26"/>
        </w:rPr>
      </w:pPr>
    </w:p>
    <w:p w14:paraId="0BF01D97" w14:textId="585C3E60" w:rsidR="00457540" w:rsidRPr="005C0255" w:rsidRDefault="004D2DB0" w:rsidP="004D2DB0">
      <w:pPr>
        <w:spacing w:line="264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5C0255">
        <w:rPr>
          <w:rFonts w:asciiTheme="minorHAnsi" w:hAnsiTheme="minorHAnsi" w:cstheme="minorHAnsi"/>
          <w:sz w:val="26"/>
          <w:szCs w:val="26"/>
        </w:rPr>
        <w:t xml:space="preserve">Opis przedmiotu zamówienia </w:t>
      </w:r>
      <w:r w:rsidR="00CA5AF6" w:rsidRPr="005C0255">
        <w:rPr>
          <w:rFonts w:asciiTheme="minorHAnsi" w:hAnsiTheme="minorHAnsi" w:cstheme="minorHAnsi"/>
          <w:sz w:val="26"/>
          <w:szCs w:val="26"/>
        </w:rPr>
        <w:t xml:space="preserve">na </w:t>
      </w:r>
      <w:r w:rsidRPr="005C0255">
        <w:rPr>
          <w:rFonts w:asciiTheme="minorHAnsi" w:hAnsiTheme="minorHAnsi" w:cstheme="minorHAnsi"/>
          <w:sz w:val="26"/>
          <w:szCs w:val="26"/>
        </w:rPr>
        <w:t>zakup wyposażenia w projekcie pn.</w:t>
      </w:r>
      <w:r w:rsidR="00E5401E" w:rsidRPr="005C0255">
        <w:rPr>
          <w:rFonts w:asciiTheme="minorHAnsi" w:hAnsiTheme="minorHAnsi" w:cstheme="minorHAnsi"/>
          <w:sz w:val="26"/>
          <w:szCs w:val="26"/>
        </w:rPr>
        <w:t xml:space="preserve"> </w:t>
      </w:r>
      <w:r w:rsidR="005C0255" w:rsidRPr="005C0255">
        <w:rPr>
          <w:rFonts w:asciiTheme="minorHAnsi" w:hAnsiTheme="minorHAnsi" w:cstheme="minorHAnsi"/>
          <w:sz w:val="26"/>
          <w:szCs w:val="26"/>
        </w:rPr>
        <w:t>„Aktywny Senior - Utworzenie Klubu Seniora w Gminie Osięciny” Poddziałanie 9.3.2 Rozwój usług społecznych, Regionalny Program Operacyjny Województwa Kujawsko-Pomorskiego na lata 2014 – 2020.</w:t>
      </w:r>
    </w:p>
    <w:p w14:paraId="0B8462B6" w14:textId="77777777" w:rsidR="004D2DB0" w:rsidRPr="00B317B8" w:rsidRDefault="004D2DB0" w:rsidP="00457540">
      <w:pPr>
        <w:spacing w:line="264" w:lineRule="auto"/>
        <w:rPr>
          <w:rFonts w:asciiTheme="minorHAnsi" w:hAnsiTheme="minorHAnsi" w:cstheme="minorHAnsi"/>
          <w:color w:val="FF0000"/>
          <w:sz w:val="26"/>
          <w:szCs w:val="26"/>
        </w:rPr>
      </w:pPr>
    </w:p>
    <w:p w14:paraId="0690555D" w14:textId="7F0B7E25" w:rsidR="00254211" w:rsidRPr="001A7DB3" w:rsidRDefault="00254211" w:rsidP="00254211">
      <w:pPr>
        <w:pStyle w:val="Akapitzlist"/>
        <w:spacing w:after="0" w:line="264" w:lineRule="auto"/>
        <w:ind w:left="426"/>
        <w:jc w:val="center"/>
        <w:rPr>
          <w:rFonts w:ascii="Sylfaen" w:hAnsi="Sylfaen"/>
          <w:bCs/>
          <w:color w:val="FF0000"/>
          <w:sz w:val="24"/>
          <w:szCs w:val="24"/>
        </w:rPr>
      </w:pPr>
      <w:r w:rsidRPr="00D64CC7">
        <w:rPr>
          <w:rFonts w:ascii="Sylfaen" w:hAnsi="Sylfaen"/>
          <w:bCs/>
          <w:color w:val="auto"/>
          <w:sz w:val="24"/>
          <w:szCs w:val="24"/>
        </w:rPr>
        <w:t xml:space="preserve">CZĘŚĆ I ZAMÓWIENIA – </w:t>
      </w:r>
      <w:r w:rsidR="00B9109A" w:rsidRPr="00D64CC7">
        <w:rPr>
          <w:rFonts w:ascii="Sylfaen" w:hAnsi="Sylfaen"/>
          <w:bCs/>
          <w:color w:val="auto"/>
          <w:sz w:val="24"/>
          <w:szCs w:val="24"/>
        </w:rPr>
        <w:t>WYPOSAŻENIE WYPOŻYCZALNI KLUBU SENIORA</w:t>
      </w:r>
    </w:p>
    <w:p w14:paraId="072CA57C" w14:textId="77777777" w:rsidR="00254211" w:rsidRPr="00B317B8" w:rsidRDefault="00254211" w:rsidP="00254211">
      <w:pPr>
        <w:pStyle w:val="Akapitzlist"/>
        <w:spacing w:after="0" w:line="264" w:lineRule="auto"/>
        <w:ind w:left="426"/>
        <w:jc w:val="center"/>
        <w:rPr>
          <w:rFonts w:ascii="Times New Roman" w:hAnsi="Times New Roman"/>
          <w:b w:val="0"/>
          <w:iCs/>
          <w:color w:val="FF0000"/>
          <w:sz w:val="24"/>
          <w:szCs w:val="24"/>
        </w:rPr>
      </w:pPr>
    </w:p>
    <w:tbl>
      <w:tblPr>
        <w:tblW w:w="978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0"/>
        <w:gridCol w:w="1761"/>
        <w:gridCol w:w="709"/>
        <w:gridCol w:w="3402"/>
        <w:gridCol w:w="1559"/>
        <w:gridCol w:w="1559"/>
      </w:tblGrid>
      <w:tr w:rsidR="00B317B8" w:rsidRPr="00B317B8" w14:paraId="47701FF3" w14:textId="77777777" w:rsidTr="00E056B3">
        <w:trPr>
          <w:cantSplit/>
          <w:trHeight w:val="36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  <w:hideMark/>
          </w:tcPr>
          <w:p w14:paraId="56D532A1" w14:textId="77777777" w:rsidR="00254211" w:rsidRPr="00920007" w:rsidRDefault="00254211">
            <w:pPr>
              <w:snapToGrid w:val="0"/>
              <w:jc w:val="center"/>
              <w:rPr>
                <w:rFonts w:ascii="Sylfaen" w:hAnsi="Sylfaen"/>
                <w:sz w:val="22"/>
                <w:szCs w:val="22"/>
              </w:rPr>
            </w:pPr>
            <w:r w:rsidRPr="00920007">
              <w:rPr>
                <w:rFonts w:ascii="Sylfaen" w:hAnsi="Sylfaen"/>
                <w:sz w:val="22"/>
                <w:szCs w:val="22"/>
              </w:rPr>
              <w:t>Lp.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  <w:hideMark/>
          </w:tcPr>
          <w:p w14:paraId="4C042740" w14:textId="77777777" w:rsidR="00254211" w:rsidRPr="00920007" w:rsidRDefault="00254211">
            <w:pPr>
              <w:snapToGrid w:val="0"/>
              <w:jc w:val="center"/>
              <w:rPr>
                <w:rFonts w:ascii="Sylfaen" w:hAnsi="Sylfaen"/>
                <w:sz w:val="22"/>
                <w:szCs w:val="22"/>
              </w:rPr>
            </w:pPr>
            <w:r w:rsidRPr="00920007">
              <w:rPr>
                <w:rFonts w:ascii="Sylfaen" w:hAnsi="Sylfaen"/>
                <w:sz w:val="22"/>
                <w:szCs w:val="22"/>
              </w:rPr>
              <w:t>Nazwa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  <w:hideMark/>
          </w:tcPr>
          <w:p w14:paraId="56629725" w14:textId="77777777" w:rsidR="00254211" w:rsidRPr="00920007" w:rsidRDefault="00254211">
            <w:pPr>
              <w:snapToGrid w:val="0"/>
              <w:jc w:val="center"/>
              <w:rPr>
                <w:rFonts w:ascii="Sylfaen" w:hAnsi="Sylfaen"/>
                <w:sz w:val="22"/>
                <w:szCs w:val="22"/>
              </w:rPr>
            </w:pPr>
            <w:r w:rsidRPr="00920007">
              <w:rPr>
                <w:rFonts w:ascii="Sylfaen" w:hAnsi="Sylfaen"/>
                <w:sz w:val="22"/>
                <w:szCs w:val="22"/>
              </w:rPr>
              <w:t>ilość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  <w:hideMark/>
          </w:tcPr>
          <w:p w14:paraId="1F4D3891" w14:textId="3B5B4468" w:rsidR="00254211" w:rsidRPr="00920007" w:rsidRDefault="00254211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920007">
              <w:rPr>
                <w:rFonts w:ascii="Sylfaen" w:hAnsi="Sylfaen"/>
                <w:b/>
                <w:sz w:val="22"/>
                <w:szCs w:val="22"/>
                <w:u w:val="single"/>
              </w:rPr>
              <w:t xml:space="preserve">Opis przedstawia minimalne wymagania  </w:t>
            </w:r>
            <w:r w:rsidR="00D57E5D" w:rsidRPr="00920007">
              <w:rPr>
                <w:rFonts w:ascii="Sylfaen" w:hAnsi="Sylfaen"/>
                <w:b/>
                <w:sz w:val="22"/>
                <w:szCs w:val="22"/>
                <w:u w:val="single"/>
              </w:rPr>
              <w:t>zamawianego towaru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E5E5"/>
            <w:vAlign w:val="center"/>
            <w:hideMark/>
          </w:tcPr>
          <w:p w14:paraId="707FC925" w14:textId="77777777" w:rsidR="00254211" w:rsidRPr="00920007" w:rsidRDefault="00254211">
            <w:pPr>
              <w:snapToGrid w:val="0"/>
              <w:jc w:val="center"/>
              <w:rPr>
                <w:rFonts w:ascii="Sylfaen" w:hAnsi="Sylfaen"/>
                <w:sz w:val="22"/>
                <w:szCs w:val="22"/>
              </w:rPr>
            </w:pPr>
            <w:r w:rsidRPr="00920007">
              <w:rPr>
                <w:rFonts w:ascii="Sylfaen" w:hAnsi="Sylfaen"/>
                <w:sz w:val="22"/>
                <w:szCs w:val="22"/>
              </w:rPr>
              <w:t>Ceny za 1 szt.</w:t>
            </w:r>
          </w:p>
          <w:p w14:paraId="715492AA" w14:textId="77777777" w:rsidR="00254211" w:rsidRPr="00920007" w:rsidRDefault="00254211">
            <w:pPr>
              <w:snapToGrid w:val="0"/>
              <w:jc w:val="center"/>
              <w:rPr>
                <w:rFonts w:ascii="Sylfaen" w:hAnsi="Sylfaen"/>
                <w:sz w:val="22"/>
                <w:szCs w:val="22"/>
              </w:rPr>
            </w:pPr>
            <w:r w:rsidRPr="00920007">
              <w:rPr>
                <w:rFonts w:ascii="Sylfaen" w:hAnsi="Sylfaen"/>
                <w:sz w:val="22"/>
                <w:szCs w:val="22"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E5E5"/>
            <w:vAlign w:val="center"/>
            <w:hideMark/>
          </w:tcPr>
          <w:p w14:paraId="548B7845" w14:textId="77777777" w:rsidR="00254211" w:rsidRPr="00920007" w:rsidRDefault="00254211">
            <w:pPr>
              <w:snapToGrid w:val="0"/>
              <w:jc w:val="center"/>
              <w:rPr>
                <w:rFonts w:ascii="Sylfaen" w:hAnsi="Sylfaen"/>
                <w:sz w:val="22"/>
                <w:szCs w:val="22"/>
              </w:rPr>
            </w:pPr>
            <w:r w:rsidRPr="00920007">
              <w:rPr>
                <w:rFonts w:ascii="Sylfaen" w:hAnsi="Sylfaen"/>
                <w:sz w:val="22"/>
                <w:szCs w:val="22"/>
              </w:rPr>
              <w:t>Łącznie</w:t>
            </w:r>
          </w:p>
          <w:p w14:paraId="0591DA4B" w14:textId="77777777" w:rsidR="00254211" w:rsidRPr="00920007" w:rsidRDefault="00254211">
            <w:pPr>
              <w:snapToGrid w:val="0"/>
              <w:jc w:val="center"/>
              <w:rPr>
                <w:rFonts w:ascii="Sylfaen" w:hAnsi="Sylfaen"/>
                <w:sz w:val="22"/>
                <w:szCs w:val="22"/>
              </w:rPr>
            </w:pPr>
            <w:r w:rsidRPr="00920007">
              <w:rPr>
                <w:rFonts w:ascii="Sylfaen" w:hAnsi="Sylfaen"/>
                <w:sz w:val="22"/>
                <w:szCs w:val="22"/>
              </w:rPr>
              <w:t>brutto</w:t>
            </w:r>
          </w:p>
        </w:tc>
      </w:tr>
      <w:tr w:rsidR="00B317B8" w:rsidRPr="00B317B8" w14:paraId="39FE92F0" w14:textId="77777777" w:rsidTr="00E056B3">
        <w:trPr>
          <w:cantSplit/>
          <w:trHeight w:val="36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8689AA" w14:textId="77777777" w:rsidR="00254211" w:rsidRPr="002656ED" w:rsidRDefault="00254211" w:rsidP="00FB0A5D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C172C" w14:textId="5B5D18FD" w:rsidR="00254211" w:rsidRPr="002656ED" w:rsidRDefault="002656ED" w:rsidP="00C72164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2656ED">
              <w:rPr>
                <w:rFonts w:ascii="Sylfaen" w:hAnsi="Sylfaen"/>
                <w:sz w:val="22"/>
                <w:szCs w:val="22"/>
              </w:rPr>
              <w:t>K</w:t>
            </w:r>
            <w:r w:rsidR="00D57E5D" w:rsidRPr="002656ED">
              <w:rPr>
                <w:rFonts w:ascii="Sylfaen" w:hAnsi="Sylfaen"/>
                <w:sz w:val="22"/>
                <w:szCs w:val="22"/>
              </w:rPr>
              <w:t xml:space="preserve">rzesło </w:t>
            </w:r>
            <w:proofErr w:type="spellStart"/>
            <w:r w:rsidR="00D57E5D" w:rsidRPr="002656ED">
              <w:rPr>
                <w:rFonts w:ascii="Sylfaen" w:hAnsi="Sylfaen"/>
                <w:sz w:val="22"/>
                <w:szCs w:val="22"/>
              </w:rPr>
              <w:t>toletowo</w:t>
            </w:r>
            <w:proofErr w:type="spellEnd"/>
            <w:r w:rsidR="00D57E5D" w:rsidRPr="002656ED">
              <w:rPr>
                <w:rFonts w:ascii="Sylfaen" w:hAnsi="Sylfaen"/>
                <w:sz w:val="22"/>
                <w:szCs w:val="22"/>
              </w:rPr>
              <w:t xml:space="preserve"> -sanitarne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1D9B7" w14:textId="7D30A6F8" w:rsidR="00254211" w:rsidRPr="002656ED" w:rsidRDefault="00D57E5D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2656ED">
              <w:rPr>
                <w:rFonts w:ascii="Sylfaen" w:hAnsi="Sylfaen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149081" w14:textId="6507789A" w:rsidR="002656ED" w:rsidRPr="002656ED" w:rsidRDefault="002656ED" w:rsidP="002656ED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2656ED">
              <w:rPr>
                <w:rFonts w:ascii="Sylfaen" w:hAnsi="Sylfaen" w:cs="Calibri"/>
                <w:sz w:val="22"/>
                <w:szCs w:val="22"/>
              </w:rPr>
              <w:t>Konstrukcja krzesła wykonana z rurek stalowych lakierowanych w technologii proszkowej. Krzesło wyposażone w poprzeczkę z tyłu konstrukcji. Nóżki krzesła zakończone nasadkami antypoślizgowymi. Krz</w:t>
            </w:r>
            <w:r w:rsidR="006A7C06">
              <w:rPr>
                <w:rFonts w:ascii="Sylfaen" w:hAnsi="Sylfaen" w:cs="Calibri"/>
                <w:sz w:val="22"/>
                <w:szCs w:val="22"/>
              </w:rPr>
              <w:t>e</w:t>
            </w:r>
            <w:r w:rsidRPr="002656ED">
              <w:rPr>
                <w:rFonts w:ascii="Sylfaen" w:hAnsi="Sylfaen" w:cs="Calibri"/>
                <w:sz w:val="22"/>
                <w:szCs w:val="22"/>
              </w:rPr>
              <w:t xml:space="preserve">sło z systemem opartym o tzw. </w:t>
            </w:r>
            <w:proofErr w:type="spellStart"/>
            <w:r w:rsidRPr="002656ED">
              <w:rPr>
                <w:rFonts w:ascii="Sylfaen" w:hAnsi="Sylfaen" w:cs="Calibri"/>
                <w:sz w:val="22"/>
                <w:szCs w:val="22"/>
              </w:rPr>
              <w:t>szybkozłączkę</w:t>
            </w:r>
            <w:proofErr w:type="spellEnd"/>
            <w:r w:rsidRPr="002656ED">
              <w:rPr>
                <w:rFonts w:ascii="Sylfaen" w:hAnsi="Sylfaen" w:cs="Calibri"/>
                <w:sz w:val="22"/>
                <w:szCs w:val="22"/>
              </w:rPr>
              <w:t>, pozwalającą na szybkie składanie i rozkładanie krzesła. Możliwość regulacji wysokości. W komplecie pojemnik z pokrywką i deską sedesową z klapą. Obciążenie: do 136kg.                                                                                                                  • Wymiary                                                                                                                      Szerokość siedziska: 48 cm</w:t>
            </w:r>
          </w:p>
          <w:p w14:paraId="1CF88380" w14:textId="77777777" w:rsidR="002656ED" w:rsidRPr="002656ED" w:rsidRDefault="002656ED" w:rsidP="002656ED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2656ED">
              <w:rPr>
                <w:rFonts w:ascii="Sylfaen" w:hAnsi="Sylfaen" w:cs="Calibri"/>
                <w:sz w:val="22"/>
                <w:szCs w:val="22"/>
              </w:rPr>
              <w:t>Głębokość siedziska: 38 cm</w:t>
            </w:r>
          </w:p>
          <w:p w14:paraId="04D988CA" w14:textId="77777777" w:rsidR="002656ED" w:rsidRPr="002656ED" w:rsidRDefault="002656ED" w:rsidP="002656ED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2656ED">
              <w:rPr>
                <w:rFonts w:ascii="Sylfaen" w:hAnsi="Sylfaen" w:cs="Calibri"/>
                <w:sz w:val="22"/>
                <w:szCs w:val="22"/>
              </w:rPr>
              <w:t>Regulacja wysokości: 35-50 cm (co 2,5 cm)</w:t>
            </w:r>
          </w:p>
          <w:p w14:paraId="28616535" w14:textId="77777777" w:rsidR="002656ED" w:rsidRPr="002656ED" w:rsidRDefault="002656ED" w:rsidP="002656ED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2656ED">
              <w:rPr>
                <w:rFonts w:ascii="Sylfaen" w:hAnsi="Sylfaen" w:cs="Calibri"/>
                <w:sz w:val="22"/>
                <w:szCs w:val="22"/>
              </w:rPr>
              <w:t>Szerokość całkowita: 56 cm</w:t>
            </w:r>
          </w:p>
          <w:p w14:paraId="3B746218" w14:textId="77777777" w:rsidR="002656ED" w:rsidRPr="002656ED" w:rsidRDefault="002656ED" w:rsidP="002656ED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2656ED">
              <w:rPr>
                <w:rFonts w:ascii="Sylfaen" w:hAnsi="Sylfaen" w:cs="Calibri"/>
                <w:sz w:val="22"/>
                <w:szCs w:val="22"/>
              </w:rPr>
              <w:t>Wymiar otworu dł. 24 cm szer. 20 cm</w:t>
            </w:r>
          </w:p>
          <w:p w14:paraId="2F6E735D" w14:textId="7AE40343" w:rsidR="00254211" w:rsidRPr="002656ED" w:rsidRDefault="002656ED" w:rsidP="002656ED">
            <w:pPr>
              <w:suppressAutoHyphens w:val="0"/>
              <w:rPr>
                <w:rFonts w:ascii="Sylfaen" w:hAnsi="Sylfaen" w:cs="Calibri"/>
                <w:b/>
                <w:bCs/>
                <w:sz w:val="22"/>
                <w:szCs w:val="22"/>
                <w:u w:val="single"/>
                <w:lang w:eastAsia="pl-PL"/>
              </w:rPr>
            </w:pPr>
            <w:r w:rsidRPr="002656ED">
              <w:rPr>
                <w:rFonts w:ascii="Sylfaen" w:hAnsi="Sylfaen" w:cs="Calibri"/>
                <w:sz w:val="22"/>
                <w:szCs w:val="22"/>
              </w:rPr>
              <w:t>Wymiar deski dł. 42 cm, szer. 36 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4C9053" w14:textId="77777777" w:rsidR="00254211" w:rsidRPr="002656ED" w:rsidRDefault="00254211">
            <w:pPr>
              <w:snapToGrid w:val="0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499C51" w14:textId="77777777" w:rsidR="00254211" w:rsidRPr="00B317B8" w:rsidRDefault="00254211">
            <w:pPr>
              <w:snapToGrid w:val="0"/>
              <w:jc w:val="center"/>
              <w:rPr>
                <w:rFonts w:ascii="Sylfaen" w:hAnsi="Sylfaen"/>
                <w:color w:val="FF0000"/>
                <w:sz w:val="22"/>
                <w:szCs w:val="22"/>
              </w:rPr>
            </w:pPr>
          </w:p>
        </w:tc>
      </w:tr>
      <w:tr w:rsidR="00550504" w:rsidRPr="00B317B8" w14:paraId="2B2B3C2F" w14:textId="77777777" w:rsidTr="00E056B3">
        <w:trPr>
          <w:cantSplit/>
          <w:trHeight w:val="36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707E3E" w14:textId="77777777" w:rsidR="00550504" w:rsidRPr="00023B1A" w:rsidRDefault="00550504" w:rsidP="00FB0A5D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7E57E" w14:textId="083F6B5A" w:rsidR="00550504" w:rsidRPr="00C72164" w:rsidRDefault="005838D2" w:rsidP="00C72164">
            <w:pPr>
              <w:snapToGrid w:val="0"/>
              <w:ind w:left="150"/>
              <w:rPr>
                <w:rFonts w:ascii="Sylfaen" w:hAnsi="Sylfaen"/>
                <w:color w:val="FF0000"/>
                <w:sz w:val="22"/>
                <w:szCs w:val="22"/>
              </w:rPr>
            </w:pPr>
            <w:r w:rsidRPr="005838D2">
              <w:rPr>
                <w:rFonts w:ascii="Sylfaen" w:hAnsi="Sylfaen"/>
                <w:sz w:val="22"/>
                <w:szCs w:val="22"/>
              </w:rPr>
              <w:t>Wózek toaletowo-sanitarny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BEBDD" w14:textId="68AE72FA" w:rsidR="00550504" w:rsidRPr="005B22D4" w:rsidRDefault="00D57E5D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5B22D4">
              <w:rPr>
                <w:rFonts w:ascii="Sylfaen" w:hAnsi="Sylfaen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A48B1E" w14:textId="62D843E2" w:rsidR="005838D2" w:rsidRPr="005B22D4" w:rsidRDefault="005838D2" w:rsidP="005838D2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5B22D4">
              <w:rPr>
                <w:rFonts w:ascii="Sylfaen" w:hAnsi="Sylfaen" w:cs="Calibri"/>
                <w:sz w:val="22"/>
                <w:szCs w:val="22"/>
              </w:rPr>
              <w:t>Wózek ze stalową konstrukcją ramy rozkładaną na dwie części. Odchylane podłokietniki i uchylane podnóżki z pasem zabezpieczającym przed zsuwaniem się nóg. W całości zdejmowane, miękkie siedzisko, tapicerowane nieprzemakalnym i łatwym w czyszczeniu materiałem. Wiaderko sanitarne wyposażone w rączkę i przykrywkę. Wózek posiadający 4 obrotowe koła z blokadą jazdy (z hamulcami). Możliwość najechania na stacjonarne toalety (do wysokości 40cm). Produkt atestowany.                                                                                                                               •Wymiary                                                                                                                                    Siedzisko wierzchnie (miękkie) 42,5 x 42,5 cm;</w:t>
            </w:r>
          </w:p>
          <w:p w14:paraId="2A345600" w14:textId="336FB736" w:rsidR="00550504" w:rsidRPr="005B22D4" w:rsidRDefault="005838D2" w:rsidP="005838D2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5B22D4">
              <w:rPr>
                <w:rFonts w:ascii="Sylfaen" w:hAnsi="Sylfaen" w:cs="Calibri"/>
                <w:sz w:val="22"/>
                <w:szCs w:val="22"/>
              </w:rPr>
              <w:t>Otwór sanitarny w siedzisku 22,5 x 21 cm</w:t>
            </w:r>
            <w:r w:rsidR="006E3300" w:rsidRPr="005B22D4">
              <w:rPr>
                <w:rFonts w:ascii="Sylfaen" w:hAnsi="Sylfaen" w:cs="Calibri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D41A3D" w14:textId="77777777" w:rsidR="00550504" w:rsidRPr="00B317B8" w:rsidRDefault="00550504">
            <w:pPr>
              <w:snapToGrid w:val="0"/>
              <w:jc w:val="center"/>
              <w:rPr>
                <w:rFonts w:ascii="Sylfaen" w:hAnsi="Sylfae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FF60A4" w14:textId="77777777" w:rsidR="00550504" w:rsidRPr="00B317B8" w:rsidRDefault="00550504">
            <w:pPr>
              <w:snapToGrid w:val="0"/>
              <w:jc w:val="center"/>
              <w:rPr>
                <w:rFonts w:ascii="Sylfaen" w:hAnsi="Sylfaen"/>
                <w:color w:val="FF0000"/>
                <w:sz w:val="22"/>
                <w:szCs w:val="22"/>
              </w:rPr>
            </w:pPr>
          </w:p>
        </w:tc>
      </w:tr>
      <w:tr w:rsidR="00550504" w:rsidRPr="00B317B8" w14:paraId="0D17F58D" w14:textId="77777777" w:rsidTr="00E056B3">
        <w:trPr>
          <w:cantSplit/>
          <w:trHeight w:val="36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64D047" w14:textId="77777777" w:rsidR="00550504" w:rsidRPr="00023B1A" w:rsidRDefault="00550504" w:rsidP="00FB0A5D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6F5F5" w14:textId="641BCAB1" w:rsidR="00550504" w:rsidRPr="00F534CA" w:rsidRDefault="00F534CA" w:rsidP="00C72164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F534CA">
              <w:rPr>
                <w:rFonts w:ascii="Sylfaen" w:hAnsi="Sylfaen"/>
                <w:sz w:val="22"/>
                <w:szCs w:val="22"/>
              </w:rPr>
              <w:t>Rolator</w:t>
            </w:r>
            <w:proofErr w:type="spellEnd"/>
            <w:r w:rsidRPr="00F534CA">
              <w:rPr>
                <w:rFonts w:ascii="Sylfaen" w:hAnsi="Sylfaen"/>
                <w:sz w:val="22"/>
                <w:szCs w:val="22"/>
              </w:rPr>
              <w:t xml:space="preserve"> na czterech kółkach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67A65" w14:textId="099A4DD4" w:rsidR="00550504" w:rsidRPr="00F534CA" w:rsidRDefault="00D57E5D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F534CA">
              <w:rPr>
                <w:rFonts w:ascii="Sylfaen" w:hAnsi="Sylfaen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72259E" w14:textId="0FAB708D" w:rsidR="00550504" w:rsidRPr="00F534CA" w:rsidRDefault="00F534CA" w:rsidP="00E056B3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F534CA">
              <w:rPr>
                <w:rFonts w:ascii="Sylfaen" w:hAnsi="Sylfaen" w:cs="Calibri"/>
                <w:sz w:val="22"/>
                <w:szCs w:val="22"/>
              </w:rPr>
              <w:t xml:space="preserve">Stalowy </w:t>
            </w:r>
            <w:proofErr w:type="spellStart"/>
            <w:r w:rsidRPr="00F534CA">
              <w:rPr>
                <w:rFonts w:ascii="Sylfaen" w:hAnsi="Sylfaen" w:cs="Calibri"/>
                <w:sz w:val="22"/>
                <w:szCs w:val="22"/>
              </w:rPr>
              <w:t>rolator</w:t>
            </w:r>
            <w:proofErr w:type="spellEnd"/>
            <w:r w:rsidRPr="00F534CA">
              <w:rPr>
                <w:rFonts w:ascii="Sylfaen" w:hAnsi="Sylfaen" w:cs="Calibri"/>
                <w:sz w:val="22"/>
                <w:szCs w:val="22"/>
              </w:rPr>
              <w:t xml:space="preserve"> wyposażony w koszyk na zakupy, tackę do przewożenia, uchwyt na kule i siedzisko. Możliwa regulacja wysokości rączek. Maksymalne obciążenie: 130 kg.                                                                                                                                                   • Wymiary                                                                                                                                          długość 700mm                                                                                                                                     szerokość 590mm                                                                                                                             szerokość siedziska 430mm                                                                                                            wysokość siedziska 610mm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1A0FB0" w14:textId="77777777" w:rsidR="00550504" w:rsidRPr="00F534CA" w:rsidRDefault="00550504">
            <w:pPr>
              <w:snapToGrid w:val="0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D8C55A" w14:textId="77777777" w:rsidR="00550504" w:rsidRPr="00F534CA" w:rsidRDefault="00550504">
            <w:pPr>
              <w:snapToGrid w:val="0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</w:tr>
      <w:tr w:rsidR="00550504" w:rsidRPr="00B317B8" w14:paraId="2EA7322D" w14:textId="77777777" w:rsidTr="00E056B3">
        <w:trPr>
          <w:cantSplit/>
          <w:trHeight w:val="36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B7F24F" w14:textId="77777777" w:rsidR="00550504" w:rsidRPr="00023B1A" w:rsidRDefault="00550504" w:rsidP="00FB0A5D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7B570" w14:textId="65459E1F" w:rsidR="00550504" w:rsidRPr="00C67FEE" w:rsidRDefault="00FB495C" w:rsidP="00C72164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B</w:t>
            </w:r>
            <w:r w:rsidR="00D57E5D" w:rsidRPr="00C67FEE">
              <w:rPr>
                <w:rFonts w:ascii="Sylfaen" w:hAnsi="Sylfaen"/>
                <w:sz w:val="22"/>
                <w:szCs w:val="22"/>
              </w:rPr>
              <w:t>alkonik zwykły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86361" w14:textId="50405D81" w:rsidR="00550504" w:rsidRPr="00C67FEE" w:rsidRDefault="00D57E5D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C67FEE">
              <w:rPr>
                <w:rFonts w:ascii="Sylfaen" w:hAnsi="Sylfaen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E943F9" w14:textId="6FC04CAB" w:rsidR="00550504" w:rsidRPr="00C67FEE" w:rsidRDefault="00C67FEE" w:rsidP="00E056B3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C67FEE">
              <w:rPr>
                <w:rFonts w:ascii="Sylfaen" w:hAnsi="Sylfaen" w:cs="Calibri"/>
                <w:sz w:val="22"/>
                <w:szCs w:val="22"/>
              </w:rPr>
              <w:t>Balkonik wielofunkcyjny składany. Wykonany z aluminium. Maksymalne obciążenie: 136kg. Balkonik 3-funkcyjny - możliwość używania balkonika jako stałego, kroczącego lub stałego-dwukołowego. Podpórka dwukołowa z kółkami przednimi o średnicy 120 mm. Nóżki z gumowymi nasadkami antypoślizgowymi. Posiada profilowane uchwyty do rąk.                                                                                    • Wymiary całkowite szer. 550 (nóżki) - 600 (kółka) x wys.790 - 970 mm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E18917" w14:textId="77777777" w:rsidR="00550504" w:rsidRPr="00C67FEE" w:rsidRDefault="00550504">
            <w:pPr>
              <w:snapToGrid w:val="0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5504D5" w14:textId="77777777" w:rsidR="00550504" w:rsidRPr="00C67FEE" w:rsidRDefault="00550504">
            <w:pPr>
              <w:snapToGrid w:val="0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</w:tr>
      <w:tr w:rsidR="00550504" w:rsidRPr="00B317B8" w14:paraId="2C62669B" w14:textId="77777777" w:rsidTr="00E056B3">
        <w:trPr>
          <w:cantSplit/>
          <w:trHeight w:val="36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D5121F" w14:textId="77777777" w:rsidR="00550504" w:rsidRPr="00023B1A" w:rsidRDefault="00550504" w:rsidP="00FB0A5D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4EFDA" w14:textId="0F10FEA4" w:rsidR="00550504" w:rsidRPr="00FB495C" w:rsidRDefault="00FB495C" w:rsidP="00C72164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FB495C">
              <w:rPr>
                <w:rFonts w:ascii="Sylfaen" w:hAnsi="Sylfaen"/>
                <w:sz w:val="22"/>
                <w:szCs w:val="22"/>
              </w:rPr>
              <w:t>K</w:t>
            </w:r>
            <w:r w:rsidR="00D57E5D" w:rsidRPr="00FB495C">
              <w:rPr>
                <w:rFonts w:ascii="Sylfaen" w:hAnsi="Sylfaen"/>
                <w:sz w:val="22"/>
                <w:szCs w:val="22"/>
              </w:rPr>
              <w:t>ule łokciowe z regulacją i uchylną obejmą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247B2" w14:textId="2E1790DC" w:rsidR="00550504" w:rsidRPr="00FB495C" w:rsidRDefault="00D57E5D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FB495C">
              <w:rPr>
                <w:rFonts w:ascii="Sylfaen" w:hAnsi="Sylfaen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557F23" w14:textId="66AFFD28" w:rsidR="00550504" w:rsidRPr="00FB495C" w:rsidRDefault="00FB495C" w:rsidP="00E056B3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FB495C">
              <w:rPr>
                <w:rFonts w:ascii="Sylfaen" w:hAnsi="Sylfaen" w:cs="Calibri"/>
                <w:sz w:val="22"/>
                <w:szCs w:val="22"/>
              </w:rPr>
              <w:t>Kule o lekkim aluminiowym trzonie zakończonym gumową nasadką. Uchylna obejma, dwustopniowa regulacja w części górnej i dolnej. Maksymalne obciążenie: 90 kg.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FB24C7" w14:textId="77777777" w:rsidR="00550504" w:rsidRPr="00B317B8" w:rsidRDefault="00550504">
            <w:pPr>
              <w:snapToGrid w:val="0"/>
              <w:jc w:val="center"/>
              <w:rPr>
                <w:rFonts w:ascii="Sylfaen" w:hAnsi="Sylfae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BEAF93" w14:textId="77777777" w:rsidR="00550504" w:rsidRPr="00B317B8" w:rsidRDefault="00550504">
            <w:pPr>
              <w:snapToGrid w:val="0"/>
              <w:jc w:val="center"/>
              <w:rPr>
                <w:rFonts w:ascii="Sylfaen" w:hAnsi="Sylfaen"/>
                <w:color w:val="FF0000"/>
                <w:sz w:val="22"/>
                <w:szCs w:val="22"/>
              </w:rPr>
            </w:pPr>
          </w:p>
        </w:tc>
      </w:tr>
      <w:tr w:rsidR="00550504" w:rsidRPr="00B317B8" w14:paraId="2ADCE412" w14:textId="77777777" w:rsidTr="00E056B3">
        <w:trPr>
          <w:cantSplit/>
          <w:trHeight w:val="36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045260" w14:textId="77777777" w:rsidR="00550504" w:rsidRPr="00023B1A" w:rsidRDefault="00550504" w:rsidP="00FB0A5D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9206B" w14:textId="1F7C9C5E" w:rsidR="00550504" w:rsidRPr="003141D7" w:rsidRDefault="003141D7" w:rsidP="00C72164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3141D7">
              <w:rPr>
                <w:rFonts w:ascii="Sylfaen" w:hAnsi="Sylfaen"/>
                <w:sz w:val="22"/>
                <w:szCs w:val="22"/>
              </w:rPr>
              <w:t>K</w:t>
            </w:r>
            <w:r w:rsidR="00D57E5D" w:rsidRPr="003141D7">
              <w:rPr>
                <w:rFonts w:ascii="Sylfaen" w:hAnsi="Sylfaen"/>
                <w:sz w:val="22"/>
                <w:szCs w:val="22"/>
              </w:rPr>
              <w:t>ule pachowe regulacją i uchylną obejmą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D5FF1" w14:textId="7BF57911" w:rsidR="00550504" w:rsidRPr="003141D7" w:rsidRDefault="00D57E5D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3141D7">
              <w:rPr>
                <w:rFonts w:ascii="Sylfaen" w:hAnsi="Sylfaen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168DCC" w14:textId="1D749C9A" w:rsidR="00550504" w:rsidRPr="003141D7" w:rsidRDefault="003141D7" w:rsidP="00E056B3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3141D7">
              <w:rPr>
                <w:rFonts w:ascii="Sylfaen" w:hAnsi="Sylfaen" w:cs="Calibri"/>
                <w:sz w:val="22"/>
                <w:szCs w:val="22"/>
              </w:rPr>
              <w:t>Para inwalidzkich kuli pachowych. Konstrukcja kul wykonana z wytrzymałych, aluminiowych rurek. Możliwość regulacji wysokości uchwytu i całej laski. Kule posiadają podparcia pod pachy i dłonie oraz antypoślizgowe nasadki.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4A9E81" w14:textId="77777777" w:rsidR="00550504" w:rsidRPr="00B317B8" w:rsidRDefault="00550504">
            <w:pPr>
              <w:snapToGrid w:val="0"/>
              <w:jc w:val="center"/>
              <w:rPr>
                <w:rFonts w:ascii="Sylfaen" w:hAnsi="Sylfae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AF9B12" w14:textId="77777777" w:rsidR="00550504" w:rsidRPr="00B317B8" w:rsidRDefault="00550504">
            <w:pPr>
              <w:snapToGrid w:val="0"/>
              <w:jc w:val="center"/>
              <w:rPr>
                <w:rFonts w:ascii="Sylfaen" w:hAnsi="Sylfaen"/>
                <w:color w:val="FF0000"/>
                <w:sz w:val="22"/>
                <w:szCs w:val="22"/>
              </w:rPr>
            </w:pPr>
          </w:p>
        </w:tc>
      </w:tr>
      <w:tr w:rsidR="00550504" w:rsidRPr="00B317B8" w14:paraId="31896180" w14:textId="77777777" w:rsidTr="00E056B3">
        <w:trPr>
          <w:cantSplit/>
          <w:trHeight w:val="36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FC4DD0" w14:textId="77777777" w:rsidR="00550504" w:rsidRPr="00023B1A" w:rsidRDefault="00550504" w:rsidP="00FB0A5D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1F7E3" w14:textId="78CF446A" w:rsidR="00550504" w:rsidRPr="00BC6015" w:rsidRDefault="00BC6015" w:rsidP="00C72164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BC6015">
              <w:rPr>
                <w:rFonts w:ascii="Sylfaen" w:hAnsi="Sylfaen"/>
                <w:sz w:val="22"/>
                <w:szCs w:val="22"/>
              </w:rPr>
              <w:t>T</w:t>
            </w:r>
            <w:r w:rsidR="00D57E5D" w:rsidRPr="00BC6015">
              <w:rPr>
                <w:rFonts w:ascii="Sylfaen" w:hAnsi="Sylfaen"/>
                <w:sz w:val="22"/>
                <w:szCs w:val="22"/>
              </w:rPr>
              <w:t>rójnóg rehabilitacyjny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F7258" w14:textId="7F044EB6" w:rsidR="00550504" w:rsidRPr="00BC6015" w:rsidRDefault="00D57E5D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BC6015">
              <w:rPr>
                <w:rFonts w:ascii="Sylfaen" w:hAnsi="Sylfaen"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EA6A7A" w14:textId="22D35231" w:rsidR="00BC6015" w:rsidRPr="00BC6015" w:rsidRDefault="00BC6015" w:rsidP="00BC6015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BC6015">
              <w:rPr>
                <w:rFonts w:ascii="Sylfaen" w:hAnsi="Sylfaen" w:cs="Calibri"/>
                <w:sz w:val="22"/>
                <w:szCs w:val="22"/>
              </w:rPr>
              <w:t xml:space="preserve">Trójnóg inwalidzki wykonany z aluminiowo-stalowej ramy. Posiadający chromowaną, ergonomiczną rączkę regulowaną na wysokość, zakończoną miękkim piankowym uchwytem oraz malowaną proszkowo podstawę z trzema punktami podparcia. Maksymalne obciążenie: 100kg.                                                                                            • Wymiary                                                                                                                         </w:t>
            </w:r>
            <w:proofErr w:type="spellStart"/>
            <w:r w:rsidRPr="00BC6015">
              <w:rPr>
                <w:rFonts w:ascii="Sylfaen" w:hAnsi="Sylfaen" w:cs="Calibri"/>
                <w:sz w:val="22"/>
                <w:szCs w:val="22"/>
              </w:rPr>
              <w:t>Wymiary</w:t>
            </w:r>
            <w:proofErr w:type="spellEnd"/>
            <w:r w:rsidRPr="00BC6015">
              <w:rPr>
                <w:rFonts w:ascii="Sylfaen" w:hAnsi="Sylfaen" w:cs="Calibri"/>
                <w:sz w:val="22"/>
                <w:szCs w:val="22"/>
              </w:rPr>
              <w:t xml:space="preserve"> podstawy: 24,5 cm x 29,5 cm</w:t>
            </w:r>
          </w:p>
          <w:p w14:paraId="3C625A42" w14:textId="6A037E65" w:rsidR="00550504" w:rsidRPr="00BC6015" w:rsidRDefault="00BC6015" w:rsidP="00BC6015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BC6015">
              <w:rPr>
                <w:rFonts w:ascii="Sylfaen" w:hAnsi="Sylfaen" w:cs="Calibri"/>
                <w:sz w:val="22"/>
                <w:szCs w:val="22"/>
              </w:rPr>
              <w:t>Wysokość: 77-98 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2D69F9" w14:textId="77777777" w:rsidR="00550504" w:rsidRPr="00B317B8" w:rsidRDefault="00550504">
            <w:pPr>
              <w:snapToGrid w:val="0"/>
              <w:jc w:val="center"/>
              <w:rPr>
                <w:rFonts w:ascii="Sylfaen" w:hAnsi="Sylfae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4740AE" w14:textId="77777777" w:rsidR="00550504" w:rsidRPr="00B317B8" w:rsidRDefault="00550504">
            <w:pPr>
              <w:snapToGrid w:val="0"/>
              <w:jc w:val="center"/>
              <w:rPr>
                <w:rFonts w:ascii="Sylfaen" w:hAnsi="Sylfaen"/>
                <w:color w:val="FF0000"/>
                <w:sz w:val="22"/>
                <w:szCs w:val="22"/>
              </w:rPr>
            </w:pPr>
          </w:p>
        </w:tc>
      </w:tr>
      <w:tr w:rsidR="00550504" w:rsidRPr="00B317B8" w14:paraId="4B9233B1" w14:textId="77777777" w:rsidTr="00E056B3">
        <w:trPr>
          <w:cantSplit/>
          <w:trHeight w:val="36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CB278A" w14:textId="77777777" w:rsidR="00550504" w:rsidRPr="00383B95" w:rsidRDefault="00550504" w:rsidP="00FB0A5D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89ED2" w14:textId="193B85FC" w:rsidR="00550504" w:rsidRPr="00383B95" w:rsidRDefault="009B7E4D" w:rsidP="00C72164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383B95">
              <w:rPr>
                <w:rFonts w:ascii="Sylfaen" w:hAnsi="Sylfaen"/>
                <w:sz w:val="22"/>
                <w:szCs w:val="22"/>
              </w:rPr>
              <w:t>P</w:t>
            </w:r>
            <w:r w:rsidR="00D57E5D" w:rsidRPr="00383B95">
              <w:rPr>
                <w:rFonts w:ascii="Sylfaen" w:hAnsi="Sylfaen"/>
                <w:sz w:val="22"/>
                <w:szCs w:val="22"/>
              </w:rPr>
              <w:t>odnośnik transportowo-kąpielowy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18EEC" w14:textId="36A5836F" w:rsidR="00550504" w:rsidRPr="00383B95" w:rsidRDefault="00D57E5D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383B95">
              <w:rPr>
                <w:rFonts w:ascii="Sylfaen" w:hAnsi="Sylfaen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A1C896" w14:textId="6C004F39" w:rsidR="009B7E4D" w:rsidRPr="00383B95" w:rsidRDefault="009B7E4D" w:rsidP="009B7E4D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383B95">
              <w:rPr>
                <w:rFonts w:ascii="Sylfaen" w:hAnsi="Sylfaen" w:cs="Calibri"/>
                <w:sz w:val="22"/>
                <w:szCs w:val="22"/>
              </w:rPr>
              <w:t xml:space="preserve">Podnośnik transportowy wykonany ze stali malowanej proszkowo. Siłownik o maks. udźwigu 180kg. Gumowe cichobieżne koła (w tym dwa z blokadą jazdy) oraz rozszerzana podstawa. Praca za pomocą przewodowego pilota. </w:t>
            </w:r>
          </w:p>
          <w:p w14:paraId="4E9908FE" w14:textId="77777777" w:rsidR="009B7E4D" w:rsidRPr="00383B95" w:rsidRDefault="009B7E4D" w:rsidP="009B7E4D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383B95">
              <w:rPr>
                <w:rFonts w:ascii="Sylfaen" w:hAnsi="Sylfaen" w:cs="Calibri"/>
                <w:sz w:val="22"/>
                <w:szCs w:val="22"/>
              </w:rPr>
              <w:t xml:space="preserve">Alternatywne rozwiązanie obsługi w sytuacji awarii systemu elektronicznego. </w:t>
            </w:r>
          </w:p>
          <w:p w14:paraId="5FFAE4B1" w14:textId="77777777" w:rsidR="009B7E4D" w:rsidRPr="00383B95" w:rsidRDefault="009B7E4D" w:rsidP="009B7E4D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383B95">
              <w:rPr>
                <w:rFonts w:ascii="Sylfaen" w:hAnsi="Sylfaen" w:cs="Calibri"/>
                <w:sz w:val="22"/>
                <w:szCs w:val="22"/>
              </w:rPr>
              <w:t xml:space="preserve">Czteropunktowy wieszak do mocowania kosza transportowego – specjalnej podwieszki, z możliwością regulacji.                                                                                       • Wymiary i parametry                                                                                                                       </w:t>
            </w:r>
          </w:p>
          <w:p w14:paraId="37245423" w14:textId="77777777" w:rsidR="009B7E4D" w:rsidRPr="00383B95" w:rsidRDefault="009B7E4D" w:rsidP="009B7E4D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383B95">
              <w:rPr>
                <w:rFonts w:ascii="Sylfaen" w:hAnsi="Sylfaen" w:cs="Calibri"/>
                <w:sz w:val="22"/>
                <w:szCs w:val="22"/>
              </w:rPr>
              <w:t xml:space="preserve">    Długość urządzenia: 122 cm </w:t>
            </w:r>
          </w:p>
          <w:p w14:paraId="07BC8388" w14:textId="77777777" w:rsidR="009B7E4D" w:rsidRPr="00383B95" w:rsidRDefault="009B7E4D" w:rsidP="009B7E4D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383B95">
              <w:rPr>
                <w:rFonts w:ascii="Sylfaen" w:hAnsi="Sylfaen" w:cs="Calibri"/>
                <w:sz w:val="22"/>
                <w:szCs w:val="22"/>
              </w:rPr>
              <w:t xml:space="preserve">    Szerokość urządzenia (zakres): 55 / 88 cm </w:t>
            </w:r>
          </w:p>
          <w:p w14:paraId="660EB073" w14:textId="77777777" w:rsidR="009B7E4D" w:rsidRPr="00383B95" w:rsidRDefault="009B7E4D" w:rsidP="009B7E4D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383B95">
              <w:rPr>
                <w:rFonts w:ascii="Sylfaen" w:hAnsi="Sylfaen" w:cs="Calibri"/>
                <w:sz w:val="22"/>
                <w:szCs w:val="22"/>
              </w:rPr>
              <w:t xml:space="preserve">    Wysokość urządzenia z uwzględnieniem minimalnego zasięgu ramienia: 139 cm </w:t>
            </w:r>
          </w:p>
          <w:p w14:paraId="5C9426E2" w14:textId="77777777" w:rsidR="009B7E4D" w:rsidRPr="00383B95" w:rsidRDefault="009B7E4D" w:rsidP="009B7E4D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383B95">
              <w:rPr>
                <w:rFonts w:ascii="Sylfaen" w:hAnsi="Sylfaen" w:cs="Calibri"/>
                <w:sz w:val="22"/>
                <w:szCs w:val="22"/>
              </w:rPr>
              <w:t xml:space="preserve">    Wysokość urządzenia z uwzględnieniem maksymalnego zasięgu ramienia: 200 cm </w:t>
            </w:r>
          </w:p>
          <w:p w14:paraId="3AA496A6" w14:textId="77777777" w:rsidR="009B7E4D" w:rsidRPr="00383B95" w:rsidRDefault="009B7E4D" w:rsidP="009B7E4D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383B95">
              <w:rPr>
                <w:rFonts w:ascii="Sylfaen" w:hAnsi="Sylfaen" w:cs="Calibri"/>
                <w:sz w:val="22"/>
                <w:szCs w:val="22"/>
              </w:rPr>
              <w:t xml:space="preserve">    Zakres podnoszenia ramienia: 72 / 171 cm </w:t>
            </w:r>
          </w:p>
          <w:p w14:paraId="57344362" w14:textId="77777777" w:rsidR="009B7E4D" w:rsidRPr="00383B95" w:rsidRDefault="009B7E4D" w:rsidP="009B7E4D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383B95">
              <w:rPr>
                <w:rFonts w:ascii="Sylfaen" w:hAnsi="Sylfaen" w:cs="Calibri"/>
                <w:sz w:val="22"/>
                <w:szCs w:val="22"/>
              </w:rPr>
              <w:t xml:space="preserve">    Minimalna przestrzeń manewrowa: 140 x 140 cm </w:t>
            </w:r>
          </w:p>
          <w:p w14:paraId="0B09E1B8" w14:textId="77777777" w:rsidR="009B7E4D" w:rsidRPr="00383B95" w:rsidRDefault="009B7E4D" w:rsidP="009B7E4D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383B95">
              <w:rPr>
                <w:rFonts w:ascii="Sylfaen" w:hAnsi="Sylfaen" w:cs="Calibri"/>
                <w:sz w:val="22"/>
                <w:szCs w:val="22"/>
              </w:rPr>
              <w:t xml:space="preserve">    Parametry akumulatora: 24Vcd. 4,5 A/h </w:t>
            </w:r>
          </w:p>
          <w:p w14:paraId="1524FE87" w14:textId="77777777" w:rsidR="009B7E4D" w:rsidRPr="00383B95" w:rsidRDefault="009B7E4D" w:rsidP="009B7E4D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383B95">
              <w:rPr>
                <w:rFonts w:ascii="Sylfaen" w:hAnsi="Sylfaen" w:cs="Calibri"/>
                <w:sz w:val="22"/>
                <w:szCs w:val="22"/>
              </w:rPr>
              <w:t xml:space="preserve">    Parametry zasilania ładowarki: 230 V / 50-60 </w:t>
            </w:r>
            <w:proofErr w:type="spellStart"/>
            <w:r w:rsidRPr="00383B95">
              <w:rPr>
                <w:rFonts w:ascii="Sylfaen" w:hAnsi="Sylfaen" w:cs="Calibri"/>
                <w:sz w:val="22"/>
                <w:szCs w:val="22"/>
              </w:rPr>
              <w:t>Hz</w:t>
            </w:r>
            <w:proofErr w:type="spellEnd"/>
            <w:r w:rsidRPr="00383B95">
              <w:rPr>
                <w:rFonts w:ascii="Sylfaen" w:hAnsi="Sylfaen" w:cs="Calibri"/>
                <w:sz w:val="22"/>
                <w:szCs w:val="22"/>
              </w:rPr>
              <w:t xml:space="preserve"> </w:t>
            </w:r>
          </w:p>
          <w:p w14:paraId="47453ABD" w14:textId="77777777" w:rsidR="009B7E4D" w:rsidRPr="00383B95" w:rsidRDefault="009B7E4D" w:rsidP="009B7E4D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383B95">
              <w:rPr>
                <w:rFonts w:ascii="Sylfaen" w:hAnsi="Sylfaen" w:cs="Calibri"/>
                <w:sz w:val="22"/>
                <w:szCs w:val="22"/>
              </w:rPr>
              <w:t xml:space="preserve">    Czas ładowania akumulatorów: 8 godzin</w:t>
            </w:r>
          </w:p>
          <w:p w14:paraId="58C4A2CA" w14:textId="45EB3941" w:rsidR="00550504" w:rsidRPr="00383B95" w:rsidRDefault="009B7E4D" w:rsidP="009B7E4D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383B95">
              <w:rPr>
                <w:rFonts w:ascii="Sylfaen" w:hAnsi="Sylfaen" w:cs="Calibri"/>
                <w:sz w:val="22"/>
                <w:szCs w:val="22"/>
              </w:rPr>
              <w:t xml:space="preserve">    Zmierzony poziom hałasu:&lt; 70 </w:t>
            </w:r>
            <w:proofErr w:type="spellStart"/>
            <w:r w:rsidRPr="00383B95">
              <w:rPr>
                <w:rFonts w:ascii="Sylfaen" w:hAnsi="Sylfaen" w:cs="Calibri"/>
                <w:sz w:val="22"/>
                <w:szCs w:val="22"/>
              </w:rPr>
              <w:t>dB</w:t>
            </w:r>
            <w:proofErr w:type="spellEnd"/>
            <w:r w:rsidRPr="00383B95">
              <w:rPr>
                <w:rFonts w:ascii="Sylfaen" w:hAnsi="Sylfaen" w:cs="Calibri"/>
                <w:sz w:val="22"/>
                <w:szCs w:val="22"/>
              </w:rPr>
              <w:t xml:space="preserve">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A5FBEC" w14:textId="77777777" w:rsidR="00550504" w:rsidRPr="00383B95" w:rsidRDefault="00550504">
            <w:pPr>
              <w:snapToGrid w:val="0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BE4CBA" w14:textId="77777777" w:rsidR="00550504" w:rsidRPr="00383B95" w:rsidRDefault="00550504">
            <w:pPr>
              <w:snapToGrid w:val="0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</w:tr>
      <w:tr w:rsidR="00550504" w:rsidRPr="00B317B8" w14:paraId="53B77D3B" w14:textId="77777777" w:rsidTr="00E056B3">
        <w:trPr>
          <w:cantSplit/>
          <w:trHeight w:val="36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3E9E9F" w14:textId="77777777" w:rsidR="00550504" w:rsidRPr="00023B1A" w:rsidRDefault="00550504" w:rsidP="00FB0A5D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82271" w14:textId="265B8B4A" w:rsidR="00550504" w:rsidRPr="00C72164" w:rsidRDefault="00E27E7C" w:rsidP="00C72164">
            <w:pPr>
              <w:snapToGrid w:val="0"/>
              <w:ind w:left="150"/>
              <w:rPr>
                <w:rFonts w:ascii="Sylfaen" w:hAnsi="Sylfaen"/>
                <w:color w:val="FF0000"/>
                <w:sz w:val="22"/>
                <w:szCs w:val="22"/>
              </w:rPr>
            </w:pPr>
            <w:r w:rsidRPr="00E27E7C">
              <w:rPr>
                <w:rFonts w:ascii="Sylfaen" w:hAnsi="Sylfaen"/>
                <w:sz w:val="22"/>
                <w:szCs w:val="22"/>
              </w:rPr>
              <w:t>Mini r</w:t>
            </w:r>
            <w:r w:rsidR="00D57E5D" w:rsidRPr="00E27E7C">
              <w:rPr>
                <w:rFonts w:ascii="Sylfaen" w:hAnsi="Sylfaen"/>
                <w:sz w:val="22"/>
                <w:szCs w:val="22"/>
              </w:rPr>
              <w:t>owerek do rehabilitacji rąk i nóg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DF304" w14:textId="06B0162A" w:rsidR="00550504" w:rsidRPr="00E27E7C" w:rsidRDefault="00D57E5D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E27E7C">
              <w:rPr>
                <w:rFonts w:ascii="Sylfaen" w:hAnsi="Sylfaen"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E5D5AA" w14:textId="77777777" w:rsidR="00E27E7C" w:rsidRPr="00E27E7C" w:rsidRDefault="00E27E7C" w:rsidP="00E27E7C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E27E7C">
              <w:rPr>
                <w:rFonts w:ascii="Sylfaen" w:hAnsi="Sylfaen" w:cs="Calibri"/>
                <w:sz w:val="22"/>
                <w:szCs w:val="22"/>
              </w:rPr>
              <w:t xml:space="preserve">Rowerek treningowy wykonany ze stali (obudowa z tworzywa sztucznego). Wyposażony w wyświetlacz LCD z funkcją komputera (ilość powtórzeń na minutę, wskaźnik czasu, licznik kalorii, licznik dystansu).                                                                     • Wymiary                                                                                                                                 </w:t>
            </w:r>
            <w:proofErr w:type="spellStart"/>
            <w:r w:rsidRPr="00E27E7C">
              <w:rPr>
                <w:rFonts w:ascii="Sylfaen" w:hAnsi="Sylfaen" w:cs="Calibri"/>
                <w:sz w:val="22"/>
                <w:szCs w:val="22"/>
              </w:rPr>
              <w:t>Wymiary</w:t>
            </w:r>
            <w:proofErr w:type="spellEnd"/>
            <w:r w:rsidRPr="00E27E7C">
              <w:rPr>
                <w:rFonts w:ascii="Sylfaen" w:hAnsi="Sylfaen" w:cs="Calibri"/>
                <w:sz w:val="22"/>
                <w:szCs w:val="22"/>
              </w:rPr>
              <w:t xml:space="preserve"> całkowite (Dł. x Szer. x Wys.): 40 x 35 x 32 cm</w:t>
            </w:r>
          </w:p>
          <w:p w14:paraId="1FD08925" w14:textId="5D428C49" w:rsidR="00550504" w:rsidRPr="00E27E7C" w:rsidRDefault="00E27E7C" w:rsidP="00E27E7C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E27E7C">
              <w:rPr>
                <w:rFonts w:ascii="Sylfaen" w:hAnsi="Sylfaen" w:cs="Calibri"/>
                <w:sz w:val="22"/>
                <w:szCs w:val="22"/>
              </w:rPr>
              <w:t xml:space="preserve">Wymiary pętli (Szer. x Wys.): 9,5 x 5 cm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2A0CC0" w14:textId="77777777" w:rsidR="00550504" w:rsidRPr="00E27E7C" w:rsidRDefault="00550504">
            <w:pPr>
              <w:snapToGrid w:val="0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37F4CF" w14:textId="77777777" w:rsidR="00550504" w:rsidRPr="00B317B8" w:rsidRDefault="00550504">
            <w:pPr>
              <w:snapToGrid w:val="0"/>
              <w:jc w:val="center"/>
              <w:rPr>
                <w:rFonts w:ascii="Sylfaen" w:hAnsi="Sylfaen"/>
                <w:color w:val="FF0000"/>
                <w:sz w:val="22"/>
                <w:szCs w:val="22"/>
              </w:rPr>
            </w:pPr>
          </w:p>
        </w:tc>
      </w:tr>
      <w:tr w:rsidR="00550504" w:rsidRPr="00B317B8" w14:paraId="2956686E" w14:textId="77777777" w:rsidTr="00E056B3">
        <w:trPr>
          <w:cantSplit/>
          <w:trHeight w:val="36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A4C99C" w14:textId="77777777" w:rsidR="00550504" w:rsidRPr="00023B1A" w:rsidRDefault="00550504" w:rsidP="00FB0A5D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735EB" w14:textId="4BEE68BF" w:rsidR="00550504" w:rsidRPr="00295DA8" w:rsidRDefault="00295DA8" w:rsidP="00C72164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295DA8">
              <w:rPr>
                <w:rFonts w:ascii="Sylfaen" w:hAnsi="Sylfaen"/>
                <w:sz w:val="22"/>
                <w:szCs w:val="22"/>
              </w:rPr>
              <w:t>L</w:t>
            </w:r>
            <w:r w:rsidR="00D57E5D" w:rsidRPr="00295DA8">
              <w:rPr>
                <w:rFonts w:ascii="Sylfaen" w:hAnsi="Sylfaen"/>
                <w:sz w:val="22"/>
                <w:szCs w:val="22"/>
              </w:rPr>
              <w:t>aski inwalidzkie składane regulowane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C66D2" w14:textId="2C4F0A39" w:rsidR="00550504" w:rsidRPr="00295DA8" w:rsidRDefault="00D57E5D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295DA8">
              <w:rPr>
                <w:rFonts w:ascii="Sylfaen" w:hAnsi="Sylfaen"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664D2F" w14:textId="77777777" w:rsidR="00295DA8" w:rsidRPr="00295DA8" w:rsidRDefault="00295DA8" w:rsidP="00295DA8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295DA8">
              <w:rPr>
                <w:rFonts w:ascii="Sylfaen" w:hAnsi="Sylfaen" w:cs="Calibri"/>
                <w:sz w:val="22"/>
                <w:szCs w:val="22"/>
              </w:rPr>
              <w:t>Laska o aluminiowej konstrukcji, składana z 4 części, pakowana w pokrowiec. Regulacja skokowa długości co 2,5 cm. Maksymalne obciążenie: 100kg.                                                      • Wymiary                                                                                                                                     Wysokość: 80 – 90 cm</w:t>
            </w:r>
          </w:p>
          <w:p w14:paraId="28412FBA" w14:textId="1CABCCAF" w:rsidR="00550504" w:rsidRPr="00295DA8" w:rsidRDefault="00295DA8" w:rsidP="00295DA8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295DA8">
              <w:rPr>
                <w:rFonts w:ascii="Sylfaen" w:hAnsi="Sylfaen" w:cs="Calibri"/>
                <w:sz w:val="22"/>
                <w:szCs w:val="22"/>
              </w:rPr>
              <w:t>Waga: 0,35 kg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D0B734" w14:textId="77777777" w:rsidR="00550504" w:rsidRPr="00295DA8" w:rsidRDefault="00550504">
            <w:pPr>
              <w:snapToGrid w:val="0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113CCD" w14:textId="77777777" w:rsidR="00550504" w:rsidRPr="00B317B8" w:rsidRDefault="00550504">
            <w:pPr>
              <w:snapToGrid w:val="0"/>
              <w:jc w:val="center"/>
              <w:rPr>
                <w:rFonts w:ascii="Sylfaen" w:hAnsi="Sylfaen"/>
                <w:color w:val="FF0000"/>
                <w:sz w:val="22"/>
                <w:szCs w:val="22"/>
              </w:rPr>
            </w:pPr>
          </w:p>
        </w:tc>
      </w:tr>
    </w:tbl>
    <w:p w14:paraId="7FD7355F" w14:textId="77777777" w:rsidR="00254211" w:rsidRPr="00B317B8" w:rsidRDefault="00254211" w:rsidP="00254211">
      <w:pPr>
        <w:tabs>
          <w:tab w:val="left" w:pos="972"/>
          <w:tab w:val="left" w:pos="2694"/>
          <w:tab w:val="left" w:pos="3402"/>
        </w:tabs>
        <w:spacing w:line="264" w:lineRule="auto"/>
        <w:jc w:val="both"/>
        <w:rPr>
          <w:color w:val="FF0000"/>
          <w:sz w:val="24"/>
          <w:szCs w:val="24"/>
        </w:rPr>
      </w:pPr>
    </w:p>
    <w:p w14:paraId="60A2EA44" w14:textId="77777777" w:rsidR="0021359D" w:rsidRPr="00550504" w:rsidRDefault="0021359D" w:rsidP="00550504">
      <w:pPr>
        <w:spacing w:line="264" w:lineRule="auto"/>
        <w:rPr>
          <w:rFonts w:ascii="Sylfaen" w:hAnsi="Sylfaen"/>
          <w:bCs/>
          <w:color w:val="FF0000"/>
          <w:sz w:val="24"/>
          <w:szCs w:val="24"/>
        </w:rPr>
        <w:sectPr w:rsidR="0021359D" w:rsidRPr="00550504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86129B4" w14:textId="300DEBDA" w:rsidR="00254211" w:rsidRPr="00D64CC7" w:rsidRDefault="00254211" w:rsidP="00254211">
      <w:pPr>
        <w:pStyle w:val="Akapitzlist"/>
        <w:spacing w:after="0" w:line="264" w:lineRule="auto"/>
        <w:ind w:left="426"/>
        <w:jc w:val="center"/>
        <w:rPr>
          <w:rFonts w:ascii="Sylfaen" w:hAnsi="Sylfaen"/>
          <w:bCs/>
          <w:color w:val="auto"/>
          <w:sz w:val="24"/>
          <w:szCs w:val="24"/>
        </w:rPr>
      </w:pPr>
      <w:r w:rsidRPr="00D64CC7">
        <w:rPr>
          <w:rFonts w:ascii="Sylfaen" w:hAnsi="Sylfaen"/>
          <w:bCs/>
          <w:color w:val="auto"/>
          <w:sz w:val="24"/>
          <w:szCs w:val="24"/>
        </w:rPr>
        <w:lastRenderedPageBreak/>
        <w:t>CZĘŚĆ I</w:t>
      </w:r>
      <w:r w:rsidR="0021359D" w:rsidRPr="00D64CC7">
        <w:rPr>
          <w:rFonts w:ascii="Sylfaen" w:hAnsi="Sylfaen"/>
          <w:bCs/>
          <w:color w:val="auto"/>
          <w:sz w:val="24"/>
          <w:szCs w:val="24"/>
        </w:rPr>
        <w:t>I</w:t>
      </w:r>
      <w:r w:rsidRPr="00D64CC7">
        <w:rPr>
          <w:rFonts w:ascii="Sylfaen" w:hAnsi="Sylfaen"/>
          <w:bCs/>
          <w:color w:val="auto"/>
          <w:sz w:val="24"/>
          <w:szCs w:val="24"/>
        </w:rPr>
        <w:t xml:space="preserve"> ZAMÓWIENIA – </w:t>
      </w:r>
      <w:r w:rsidR="00B9109A" w:rsidRPr="00D64CC7">
        <w:rPr>
          <w:rFonts w:ascii="Sylfaen" w:hAnsi="Sylfaen"/>
          <w:bCs/>
          <w:color w:val="auto"/>
          <w:sz w:val="24"/>
          <w:szCs w:val="24"/>
        </w:rPr>
        <w:t>WYPOSAŻENIE KLUBU SENIORA</w:t>
      </w:r>
    </w:p>
    <w:p w14:paraId="4289E017" w14:textId="77777777" w:rsidR="00254211" w:rsidRPr="00B317B8" w:rsidRDefault="00254211" w:rsidP="00254211">
      <w:pPr>
        <w:pStyle w:val="Akapitzlist"/>
        <w:spacing w:after="0" w:line="264" w:lineRule="auto"/>
        <w:ind w:left="426"/>
        <w:jc w:val="center"/>
        <w:rPr>
          <w:rFonts w:ascii="Times New Roman" w:hAnsi="Times New Roman"/>
          <w:b w:val="0"/>
          <w:iCs/>
          <w:color w:val="FF0000"/>
          <w:sz w:val="24"/>
          <w:szCs w:val="24"/>
        </w:rPr>
      </w:pPr>
    </w:p>
    <w:tbl>
      <w:tblPr>
        <w:tblW w:w="978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0"/>
        <w:gridCol w:w="1761"/>
        <w:gridCol w:w="709"/>
        <w:gridCol w:w="3402"/>
        <w:gridCol w:w="1559"/>
        <w:gridCol w:w="1559"/>
      </w:tblGrid>
      <w:tr w:rsidR="00B317B8" w:rsidRPr="00B317B8" w14:paraId="47AB2433" w14:textId="77777777" w:rsidTr="006305EF">
        <w:trPr>
          <w:cantSplit/>
          <w:trHeight w:val="36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  <w:hideMark/>
          </w:tcPr>
          <w:p w14:paraId="3E66BC61" w14:textId="77777777" w:rsidR="00254211" w:rsidRPr="00920007" w:rsidRDefault="00254211" w:rsidP="00FB0A5D">
            <w:pPr>
              <w:snapToGrid w:val="0"/>
              <w:jc w:val="center"/>
              <w:rPr>
                <w:rFonts w:ascii="Sylfaen" w:hAnsi="Sylfaen"/>
                <w:sz w:val="22"/>
                <w:szCs w:val="22"/>
              </w:rPr>
            </w:pPr>
            <w:r w:rsidRPr="00920007">
              <w:rPr>
                <w:rFonts w:ascii="Sylfaen" w:hAnsi="Sylfaen"/>
                <w:sz w:val="22"/>
                <w:szCs w:val="22"/>
              </w:rPr>
              <w:t>Lp.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  <w:hideMark/>
          </w:tcPr>
          <w:p w14:paraId="0655AFE8" w14:textId="77777777" w:rsidR="00254211" w:rsidRPr="00920007" w:rsidRDefault="00254211" w:rsidP="00FB0A5D">
            <w:pPr>
              <w:snapToGrid w:val="0"/>
              <w:jc w:val="center"/>
              <w:rPr>
                <w:rFonts w:ascii="Sylfaen" w:hAnsi="Sylfaen"/>
                <w:sz w:val="22"/>
                <w:szCs w:val="22"/>
              </w:rPr>
            </w:pPr>
            <w:r w:rsidRPr="00920007">
              <w:rPr>
                <w:rFonts w:ascii="Sylfaen" w:hAnsi="Sylfaen"/>
                <w:sz w:val="22"/>
                <w:szCs w:val="22"/>
              </w:rPr>
              <w:t>Nazwa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  <w:hideMark/>
          </w:tcPr>
          <w:p w14:paraId="204A0284" w14:textId="77777777" w:rsidR="00254211" w:rsidRPr="00920007" w:rsidRDefault="00254211" w:rsidP="00FB0A5D">
            <w:pPr>
              <w:snapToGrid w:val="0"/>
              <w:jc w:val="center"/>
              <w:rPr>
                <w:rFonts w:ascii="Sylfaen" w:hAnsi="Sylfaen"/>
                <w:sz w:val="22"/>
                <w:szCs w:val="22"/>
              </w:rPr>
            </w:pPr>
            <w:r w:rsidRPr="00920007">
              <w:rPr>
                <w:rFonts w:ascii="Sylfaen" w:hAnsi="Sylfaen"/>
                <w:sz w:val="22"/>
                <w:szCs w:val="22"/>
              </w:rPr>
              <w:t>ilość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  <w:hideMark/>
          </w:tcPr>
          <w:p w14:paraId="0D65506A" w14:textId="1CF86C62" w:rsidR="00254211" w:rsidRPr="00920007" w:rsidRDefault="00254211" w:rsidP="00FB0A5D">
            <w:pPr>
              <w:snapToGrid w:val="0"/>
              <w:ind w:left="150"/>
              <w:rPr>
                <w:rFonts w:ascii="Sylfaen" w:hAnsi="Sylfaen"/>
                <w:b/>
                <w:sz w:val="22"/>
                <w:szCs w:val="22"/>
                <w:u w:val="single"/>
              </w:rPr>
            </w:pPr>
            <w:r w:rsidRPr="00920007">
              <w:rPr>
                <w:rFonts w:ascii="Sylfaen" w:hAnsi="Sylfaen"/>
                <w:b/>
                <w:sz w:val="22"/>
                <w:szCs w:val="22"/>
                <w:u w:val="single"/>
              </w:rPr>
              <w:t>Opis przedstawia minimalne wymagania zamawian</w:t>
            </w:r>
            <w:r w:rsidR="00252428" w:rsidRPr="00920007">
              <w:rPr>
                <w:rFonts w:ascii="Sylfaen" w:hAnsi="Sylfaen"/>
                <w:b/>
                <w:sz w:val="22"/>
                <w:szCs w:val="22"/>
                <w:u w:val="single"/>
              </w:rPr>
              <w:t xml:space="preserve">ego </w:t>
            </w:r>
            <w:r w:rsidR="00572F36" w:rsidRPr="00920007">
              <w:rPr>
                <w:rFonts w:ascii="Sylfaen" w:hAnsi="Sylfaen"/>
                <w:b/>
                <w:sz w:val="22"/>
                <w:szCs w:val="22"/>
                <w:u w:val="single"/>
              </w:rPr>
              <w:t>towaru</w:t>
            </w:r>
          </w:p>
          <w:p w14:paraId="340F1D8E" w14:textId="77777777" w:rsidR="00B7765D" w:rsidRPr="00920007" w:rsidRDefault="00B7765D" w:rsidP="00B7765D">
            <w:pPr>
              <w:rPr>
                <w:rFonts w:ascii="Sylfaen" w:hAnsi="Sylfaen"/>
                <w:sz w:val="22"/>
                <w:szCs w:val="22"/>
              </w:rPr>
            </w:pPr>
          </w:p>
          <w:p w14:paraId="317C6E1D" w14:textId="77777777" w:rsidR="00B7765D" w:rsidRPr="00920007" w:rsidRDefault="00B7765D" w:rsidP="00B7765D">
            <w:pPr>
              <w:rPr>
                <w:rFonts w:ascii="Sylfaen" w:hAnsi="Sylfaen"/>
                <w:sz w:val="22"/>
                <w:szCs w:val="22"/>
              </w:rPr>
            </w:pPr>
          </w:p>
          <w:p w14:paraId="43592E77" w14:textId="77777777" w:rsidR="00B7765D" w:rsidRPr="00920007" w:rsidRDefault="00B7765D" w:rsidP="00B7765D">
            <w:pPr>
              <w:rPr>
                <w:rFonts w:ascii="Sylfaen" w:hAnsi="Sylfaen"/>
                <w:sz w:val="22"/>
                <w:szCs w:val="22"/>
              </w:rPr>
            </w:pPr>
          </w:p>
          <w:p w14:paraId="0FC51736" w14:textId="77777777" w:rsidR="00B7765D" w:rsidRPr="00920007" w:rsidRDefault="00B7765D" w:rsidP="00B7765D">
            <w:pPr>
              <w:rPr>
                <w:rFonts w:ascii="Sylfaen" w:hAnsi="Sylfaen"/>
                <w:sz w:val="22"/>
                <w:szCs w:val="22"/>
              </w:rPr>
            </w:pPr>
          </w:p>
          <w:p w14:paraId="14DBF3FF" w14:textId="77777777" w:rsidR="00B7765D" w:rsidRPr="00920007" w:rsidRDefault="00B7765D" w:rsidP="00B7765D">
            <w:pPr>
              <w:rPr>
                <w:rFonts w:ascii="Sylfaen" w:hAnsi="Sylfaen"/>
                <w:sz w:val="22"/>
                <w:szCs w:val="22"/>
              </w:rPr>
            </w:pPr>
          </w:p>
          <w:p w14:paraId="1D5360F7" w14:textId="77777777" w:rsidR="00B7765D" w:rsidRPr="00920007" w:rsidRDefault="00B7765D" w:rsidP="00B7765D">
            <w:pPr>
              <w:rPr>
                <w:rFonts w:ascii="Sylfaen" w:hAnsi="Sylfaen"/>
                <w:sz w:val="22"/>
                <w:szCs w:val="22"/>
              </w:rPr>
            </w:pPr>
          </w:p>
          <w:p w14:paraId="524F5460" w14:textId="552C3E00" w:rsidR="00B7765D" w:rsidRPr="00920007" w:rsidRDefault="00B7765D" w:rsidP="00B7765D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E5E5"/>
            <w:vAlign w:val="center"/>
            <w:hideMark/>
          </w:tcPr>
          <w:p w14:paraId="4864B939" w14:textId="77777777" w:rsidR="00254211" w:rsidRPr="00920007" w:rsidRDefault="00254211" w:rsidP="00FB0A5D">
            <w:pPr>
              <w:snapToGrid w:val="0"/>
              <w:jc w:val="center"/>
              <w:rPr>
                <w:rFonts w:ascii="Sylfaen" w:hAnsi="Sylfaen"/>
                <w:sz w:val="22"/>
                <w:szCs w:val="22"/>
              </w:rPr>
            </w:pPr>
            <w:r w:rsidRPr="00920007">
              <w:rPr>
                <w:rFonts w:ascii="Sylfaen" w:hAnsi="Sylfaen"/>
                <w:sz w:val="22"/>
                <w:szCs w:val="22"/>
              </w:rPr>
              <w:t>Ceny za 1 szt.</w:t>
            </w:r>
          </w:p>
          <w:p w14:paraId="5B228B15" w14:textId="77777777" w:rsidR="00254211" w:rsidRPr="00920007" w:rsidRDefault="00254211" w:rsidP="00FB0A5D">
            <w:pPr>
              <w:snapToGrid w:val="0"/>
              <w:jc w:val="center"/>
              <w:rPr>
                <w:rFonts w:ascii="Sylfaen" w:hAnsi="Sylfaen"/>
                <w:sz w:val="22"/>
                <w:szCs w:val="22"/>
              </w:rPr>
            </w:pPr>
            <w:r w:rsidRPr="00920007">
              <w:rPr>
                <w:rFonts w:ascii="Sylfaen" w:hAnsi="Sylfaen"/>
                <w:sz w:val="22"/>
                <w:szCs w:val="22"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E5E5"/>
            <w:vAlign w:val="center"/>
            <w:hideMark/>
          </w:tcPr>
          <w:p w14:paraId="573E9A7D" w14:textId="77777777" w:rsidR="00254211" w:rsidRPr="00920007" w:rsidRDefault="00254211" w:rsidP="00FB0A5D">
            <w:pPr>
              <w:snapToGrid w:val="0"/>
              <w:jc w:val="center"/>
              <w:rPr>
                <w:rFonts w:ascii="Sylfaen" w:hAnsi="Sylfaen"/>
                <w:sz w:val="22"/>
                <w:szCs w:val="22"/>
              </w:rPr>
            </w:pPr>
            <w:r w:rsidRPr="00920007">
              <w:rPr>
                <w:rFonts w:ascii="Sylfaen" w:hAnsi="Sylfaen"/>
                <w:sz w:val="22"/>
                <w:szCs w:val="22"/>
              </w:rPr>
              <w:t>Łącznie</w:t>
            </w:r>
          </w:p>
          <w:p w14:paraId="17B9A2E7" w14:textId="77777777" w:rsidR="00254211" w:rsidRPr="00920007" w:rsidRDefault="00254211" w:rsidP="00FB0A5D">
            <w:pPr>
              <w:snapToGrid w:val="0"/>
              <w:jc w:val="center"/>
              <w:rPr>
                <w:rFonts w:ascii="Sylfaen" w:hAnsi="Sylfaen"/>
                <w:sz w:val="22"/>
                <w:szCs w:val="22"/>
              </w:rPr>
            </w:pPr>
            <w:r w:rsidRPr="00920007">
              <w:rPr>
                <w:rFonts w:ascii="Sylfaen" w:hAnsi="Sylfaen"/>
                <w:sz w:val="22"/>
                <w:szCs w:val="22"/>
              </w:rPr>
              <w:t>brutto</w:t>
            </w:r>
          </w:p>
        </w:tc>
      </w:tr>
      <w:tr w:rsidR="00B317B8" w:rsidRPr="00B317B8" w14:paraId="1E87B0BB" w14:textId="77777777" w:rsidTr="00D31132">
        <w:trPr>
          <w:cantSplit/>
          <w:trHeight w:val="36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989FC8" w14:textId="77777777" w:rsidR="00254211" w:rsidRPr="00AE19BE" w:rsidRDefault="00254211" w:rsidP="00254211">
            <w:pPr>
              <w:widowControl w:val="0"/>
              <w:numPr>
                <w:ilvl w:val="0"/>
                <w:numId w:val="3"/>
              </w:numPr>
              <w:snapToGrid w:val="0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67AAB" w14:textId="0C1F5755" w:rsidR="00254211" w:rsidRPr="00AE19BE" w:rsidRDefault="00AE19BE" w:rsidP="00C72164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AE19BE">
              <w:rPr>
                <w:rFonts w:ascii="Sylfaen" w:hAnsi="Sylfaen"/>
                <w:sz w:val="22"/>
                <w:szCs w:val="22"/>
              </w:rPr>
              <w:t>S</w:t>
            </w:r>
            <w:r w:rsidR="008907D8" w:rsidRPr="00AE19BE">
              <w:rPr>
                <w:rFonts w:ascii="Sylfaen" w:hAnsi="Sylfaen"/>
                <w:sz w:val="22"/>
                <w:szCs w:val="22"/>
              </w:rPr>
              <w:t>tół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CE91C" w14:textId="350AF18F" w:rsidR="00254211" w:rsidRPr="00AE19BE" w:rsidRDefault="008907D8" w:rsidP="00FB0A5D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AE19BE">
              <w:rPr>
                <w:rFonts w:ascii="Sylfaen" w:hAnsi="Sylfaen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C15946" w14:textId="77777777" w:rsidR="00AE19BE" w:rsidRPr="00AE19BE" w:rsidRDefault="00AE19BE" w:rsidP="00AE19BE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AE19BE">
              <w:rPr>
                <w:rFonts w:ascii="Sylfaen" w:hAnsi="Sylfaen" w:cs="Calibri"/>
                <w:sz w:val="22"/>
                <w:szCs w:val="22"/>
              </w:rPr>
              <w:t>Stół z blatem wykonanym z płyty laminowanej, z metalowym stelażem i okrągłymi nogami.</w:t>
            </w:r>
          </w:p>
          <w:p w14:paraId="4220CF5A" w14:textId="548AAA05" w:rsidR="00254211" w:rsidRPr="00AE19BE" w:rsidRDefault="00AE19BE" w:rsidP="00AE19BE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AE19BE">
              <w:rPr>
                <w:rFonts w:ascii="Sylfaen" w:hAnsi="Sylfaen" w:cs="Calibri"/>
                <w:sz w:val="22"/>
                <w:szCs w:val="22"/>
              </w:rPr>
              <w:t>• wym. 139 x 75 x 76 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BF95AB" w14:textId="77777777" w:rsidR="00254211" w:rsidRPr="00AE19BE" w:rsidRDefault="00254211" w:rsidP="00FB0A5D">
            <w:pPr>
              <w:snapToGrid w:val="0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DDC97D" w14:textId="77777777" w:rsidR="00254211" w:rsidRPr="00AE19BE" w:rsidRDefault="00254211" w:rsidP="00FB0A5D">
            <w:pPr>
              <w:snapToGrid w:val="0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</w:tr>
      <w:tr w:rsidR="00B317B8" w:rsidRPr="00B317B8" w14:paraId="33CF2E29" w14:textId="77777777" w:rsidTr="00D31132">
        <w:trPr>
          <w:cantSplit/>
          <w:trHeight w:val="36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93B433" w14:textId="77777777" w:rsidR="00254211" w:rsidRPr="00023B1A" w:rsidRDefault="00254211" w:rsidP="00254211">
            <w:pPr>
              <w:widowControl w:val="0"/>
              <w:numPr>
                <w:ilvl w:val="0"/>
                <w:numId w:val="3"/>
              </w:numPr>
              <w:snapToGrid w:val="0"/>
              <w:ind w:left="643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4E031" w14:textId="6D12F32B" w:rsidR="00254211" w:rsidRPr="00AE19BE" w:rsidRDefault="00EC78D9" w:rsidP="00C72164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S</w:t>
            </w:r>
            <w:r w:rsidR="008907D8" w:rsidRPr="00AE19BE">
              <w:rPr>
                <w:rFonts w:ascii="Sylfaen" w:hAnsi="Sylfaen"/>
                <w:sz w:val="22"/>
                <w:szCs w:val="22"/>
              </w:rPr>
              <w:t>ofa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9A592" w14:textId="3791F8F7" w:rsidR="00254211" w:rsidRPr="00AE19BE" w:rsidRDefault="008907D8" w:rsidP="00FB0A5D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AE19BE">
              <w:rPr>
                <w:rFonts w:ascii="Sylfaen" w:hAnsi="Sylfaen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FFE3E6" w14:textId="77777777" w:rsidR="00AE19BE" w:rsidRPr="00AE19BE" w:rsidRDefault="00AE19BE" w:rsidP="004930DB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AE19BE">
              <w:rPr>
                <w:rFonts w:ascii="Sylfaen" w:hAnsi="Sylfaen" w:cs="Calibri"/>
                <w:sz w:val="22"/>
                <w:szCs w:val="22"/>
              </w:rPr>
              <w:t xml:space="preserve">Rozkładana sofa w kolorze jasnoszarym, trzyosobowa. Proste podłokietniki, rozkładany stelaż, nóżki wykonane z drewna kauczukowego. Wypełnienie: pianka.   </w:t>
            </w:r>
          </w:p>
          <w:p w14:paraId="11016D42" w14:textId="1012742F" w:rsidR="00254211" w:rsidRPr="00AE19BE" w:rsidRDefault="00AE19BE" w:rsidP="004930DB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AE19BE">
              <w:rPr>
                <w:rFonts w:ascii="Sylfaen" w:hAnsi="Sylfaen" w:cs="Calibri"/>
                <w:sz w:val="22"/>
                <w:szCs w:val="22"/>
              </w:rPr>
              <w:t>• wym. 82 x 85 x 214 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C9298E" w14:textId="77777777" w:rsidR="00254211" w:rsidRPr="00B317B8" w:rsidRDefault="00254211" w:rsidP="00FB0A5D">
            <w:pPr>
              <w:snapToGrid w:val="0"/>
              <w:jc w:val="center"/>
              <w:rPr>
                <w:rFonts w:ascii="Sylfaen" w:hAnsi="Sylfae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4C2FB7" w14:textId="77777777" w:rsidR="00254211" w:rsidRPr="00B317B8" w:rsidRDefault="00254211" w:rsidP="00FB0A5D">
            <w:pPr>
              <w:snapToGrid w:val="0"/>
              <w:jc w:val="center"/>
              <w:rPr>
                <w:rFonts w:ascii="Sylfaen" w:hAnsi="Sylfaen"/>
                <w:color w:val="FF0000"/>
                <w:sz w:val="22"/>
                <w:szCs w:val="22"/>
              </w:rPr>
            </w:pPr>
          </w:p>
        </w:tc>
      </w:tr>
      <w:tr w:rsidR="00B317B8" w:rsidRPr="00B317B8" w14:paraId="7E437B2A" w14:textId="77777777" w:rsidTr="00D31132">
        <w:trPr>
          <w:cantSplit/>
          <w:trHeight w:val="36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2ABAF4" w14:textId="77777777" w:rsidR="00254211" w:rsidRPr="00023B1A" w:rsidRDefault="00254211" w:rsidP="00254211">
            <w:pPr>
              <w:widowControl w:val="0"/>
              <w:numPr>
                <w:ilvl w:val="0"/>
                <w:numId w:val="3"/>
              </w:numPr>
              <w:snapToGrid w:val="0"/>
              <w:ind w:left="643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2F73C" w14:textId="3E33F779" w:rsidR="00254211" w:rsidRPr="00AE19BE" w:rsidRDefault="00EC78D9" w:rsidP="00C72164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W</w:t>
            </w:r>
            <w:r w:rsidR="008907D8" w:rsidRPr="00AE19BE">
              <w:rPr>
                <w:rFonts w:ascii="Sylfaen" w:hAnsi="Sylfaen"/>
                <w:sz w:val="22"/>
                <w:szCs w:val="22"/>
              </w:rPr>
              <w:t>ieszak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39568" w14:textId="47B362E3" w:rsidR="00254211" w:rsidRPr="00AE19BE" w:rsidRDefault="008907D8" w:rsidP="00FB0A5D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AE19BE">
              <w:rPr>
                <w:rFonts w:ascii="Sylfaen" w:hAnsi="Sylfaen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25F89D" w14:textId="77777777" w:rsidR="00AE19BE" w:rsidRPr="00AE19BE" w:rsidRDefault="00AE19BE" w:rsidP="00FB0A5D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AE19BE">
              <w:rPr>
                <w:rFonts w:ascii="Sylfaen" w:hAnsi="Sylfaen" w:cs="Calibri"/>
                <w:sz w:val="22"/>
                <w:szCs w:val="22"/>
              </w:rPr>
              <w:t xml:space="preserve">Wieszak szatniowy wykonany z profilu okrągłego o śr. 25 i 15 mm, srebrny. Posiada 5 haczyków i okrągły pierścień umożliwiający przechowywanie parasoli.     </w:t>
            </w:r>
          </w:p>
          <w:p w14:paraId="72E7A419" w14:textId="29D6CA91" w:rsidR="00254211" w:rsidRPr="00AE19BE" w:rsidRDefault="00AE19BE" w:rsidP="00FB0A5D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AE19BE">
              <w:rPr>
                <w:rFonts w:ascii="Sylfaen" w:hAnsi="Sylfaen" w:cs="Calibri"/>
                <w:sz w:val="22"/>
                <w:szCs w:val="22"/>
              </w:rPr>
              <w:t>• wys. 185 cm  • śr. 60 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8F53CF" w14:textId="77777777" w:rsidR="00254211" w:rsidRPr="00B317B8" w:rsidRDefault="00254211" w:rsidP="00FB0A5D">
            <w:pPr>
              <w:snapToGrid w:val="0"/>
              <w:jc w:val="center"/>
              <w:rPr>
                <w:rFonts w:ascii="Sylfaen" w:hAnsi="Sylfae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8F0871" w14:textId="77777777" w:rsidR="00254211" w:rsidRPr="00B317B8" w:rsidRDefault="00254211" w:rsidP="00FB0A5D">
            <w:pPr>
              <w:snapToGrid w:val="0"/>
              <w:jc w:val="center"/>
              <w:rPr>
                <w:rFonts w:ascii="Sylfaen" w:hAnsi="Sylfaen"/>
                <w:color w:val="FF0000"/>
                <w:sz w:val="22"/>
                <w:szCs w:val="22"/>
              </w:rPr>
            </w:pPr>
          </w:p>
        </w:tc>
      </w:tr>
      <w:tr w:rsidR="00B317B8" w:rsidRPr="00B317B8" w14:paraId="43704C0E" w14:textId="77777777" w:rsidTr="006305EF">
        <w:trPr>
          <w:cantSplit/>
          <w:trHeight w:val="36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336DB9" w14:textId="77777777" w:rsidR="006305EF" w:rsidRPr="00023B1A" w:rsidRDefault="006305EF" w:rsidP="00254211">
            <w:pPr>
              <w:widowControl w:val="0"/>
              <w:numPr>
                <w:ilvl w:val="0"/>
                <w:numId w:val="3"/>
              </w:numPr>
              <w:snapToGrid w:val="0"/>
              <w:ind w:left="643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52DB1" w14:textId="0D660FCF" w:rsidR="006305EF" w:rsidRPr="00AE19BE" w:rsidRDefault="00EC78D9" w:rsidP="00C72164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P</w:t>
            </w:r>
            <w:r w:rsidR="008907D8" w:rsidRPr="00AE19BE">
              <w:rPr>
                <w:rFonts w:ascii="Sylfaen" w:hAnsi="Sylfaen"/>
                <w:sz w:val="22"/>
                <w:szCs w:val="22"/>
              </w:rPr>
              <w:t>rojektor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6D730" w14:textId="676514C2" w:rsidR="006305EF" w:rsidRPr="00AE19BE" w:rsidRDefault="008907D8" w:rsidP="00FB0A5D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AE19BE">
              <w:rPr>
                <w:rFonts w:ascii="Sylfaen" w:hAnsi="Sylfaen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D70C15" w14:textId="77777777" w:rsidR="00AE19BE" w:rsidRPr="00AE19BE" w:rsidRDefault="00AE19BE" w:rsidP="00AE19BE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AE19BE">
              <w:rPr>
                <w:rFonts w:ascii="Sylfaen" w:hAnsi="Sylfaen" w:cs="Calibri"/>
                <w:sz w:val="22"/>
                <w:szCs w:val="22"/>
              </w:rPr>
              <w:t xml:space="preserve">Projektor multimedialny o matrycy DLP i jasności 4000 ANSI lumen. Rozdzielczość podstawowa - VGA (640 x 480), rozdzielczość maksymalna - WUXGA (1920 x 1200). Wejście HDMI 2, złącze USB 1. Głośnik o mocy 10W. Moc lampy – 280W, kontrast 20000:1. Żywotność lampy: w trybie normalnym – 6000h, w trybie </w:t>
            </w:r>
            <w:proofErr w:type="spellStart"/>
            <w:r w:rsidRPr="00AE19BE">
              <w:rPr>
                <w:rFonts w:ascii="Sylfaen" w:hAnsi="Sylfaen" w:cs="Calibri"/>
                <w:sz w:val="22"/>
                <w:szCs w:val="22"/>
              </w:rPr>
              <w:t>eco</w:t>
            </w:r>
            <w:proofErr w:type="spellEnd"/>
            <w:r w:rsidRPr="00AE19BE">
              <w:rPr>
                <w:rFonts w:ascii="Sylfaen" w:hAnsi="Sylfaen" w:cs="Calibri"/>
                <w:sz w:val="22"/>
                <w:szCs w:val="22"/>
              </w:rPr>
              <w:t xml:space="preserve"> – 15000h. Wyposażony w instrukcję na CD, instrukcję szybkiego startu, kabel VGA, kabel zasilający, pilot z bateriami. 36 miesięcy gwarancji. Głośność: w trybie </w:t>
            </w:r>
            <w:proofErr w:type="spellStart"/>
            <w:r w:rsidRPr="00AE19BE">
              <w:rPr>
                <w:rFonts w:ascii="Sylfaen" w:hAnsi="Sylfaen" w:cs="Calibri"/>
                <w:sz w:val="22"/>
                <w:szCs w:val="22"/>
              </w:rPr>
              <w:t>normal</w:t>
            </w:r>
            <w:proofErr w:type="spellEnd"/>
            <w:r w:rsidRPr="00AE19BE">
              <w:rPr>
                <w:rFonts w:ascii="Sylfaen" w:hAnsi="Sylfaen" w:cs="Calibri"/>
                <w:sz w:val="22"/>
                <w:szCs w:val="22"/>
              </w:rPr>
              <w:t xml:space="preserve"> – 34dB, w trybie </w:t>
            </w:r>
            <w:proofErr w:type="spellStart"/>
            <w:r w:rsidRPr="00AE19BE">
              <w:rPr>
                <w:rFonts w:ascii="Sylfaen" w:hAnsi="Sylfaen" w:cs="Calibri"/>
                <w:sz w:val="22"/>
                <w:szCs w:val="22"/>
              </w:rPr>
              <w:t>econo</w:t>
            </w:r>
            <w:proofErr w:type="spellEnd"/>
            <w:r w:rsidRPr="00AE19BE">
              <w:rPr>
                <w:rFonts w:ascii="Sylfaen" w:hAnsi="Sylfaen" w:cs="Calibri"/>
                <w:sz w:val="22"/>
                <w:szCs w:val="22"/>
              </w:rPr>
              <w:t xml:space="preserve"> – 29 </w:t>
            </w:r>
            <w:proofErr w:type="spellStart"/>
            <w:r w:rsidRPr="00AE19BE">
              <w:rPr>
                <w:rFonts w:ascii="Sylfaen" w:hAnsi="Sylfaen" w:cs="Calibri"/>
                <w:sz w:val="22"/>
                <w:szCs w:val="22"/>
              </w:rPr>
              <w:t>dB</w:t>
            </w:r>
            <w:proofErr w:type="spellEnd"/>
            <w:r w:rsidRPr="00AE19BE">
              <w:rPr>
                <w:rFonts w:ascii="Sylfaen" w:hAnsi="Sylfaen" w:cs="Calibri"/>
                <w:sz w:val="22"/>
                <w:szCs w:val="22"/>
              </w:rPr>
              <w:t xml:space="preserve">. </w:t>
            </w:r>
          </w:p>
          <w:p w14:paraId="1E6A17E5" w14:textId="1810061B" w:rsidR="006305EF" w:rsidRPr="00AE19BE" w:rsidRDefault="00AE19BE" w:rsidP="00AE19BE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AE19BE">
              <w:rPr>
                <w:rFonts w:ascii="Sylfaen" w:hAnsi="Sylfaen" w:cs="Calibri"/>
                <w:sz w:val="22"/>
                <w:szCs w:val="22"/>
              </w:rPr>
              <w:t>• wym. (szer. x wys. x gł.) 296 x 120 x 221 mm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235C4B" w14:textId="77777777" w:rsidR="006305EF" w:rsidRPr="00B317B8" w:rsidRDefault="006305EF" w:rsidP="00FB0A5D">
            <w:pPr>
              <w:snapToGrid w:val="0"/>
              <w:jc w:val="center"/>
              <w:rPr>
                <w:rFonts w:ascii="Sylfaen" w:hAnsi="Sylfae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989A9D" w14:textId="77777777" w:rsidR="006305EF" w:rsidRPr="00B317B8" w:rsidRDefault="006305EF" w:rsidP="00FB0A5D">
            <w:pPr>
              <w:snapToGrid w:val="0"/>
              <w:jc w:val="center"/>
              <w:rPr>
                <w:rFonts w:ascii="Sylfaen" w:hAnsi="Sylfaen"/>
                <w:color w:val="FF0000"/>
                <w:sz w:val="22"/>
                <w:szCs w:val="22"/>
              </w:rPr>
            </w:pPr>
          </w:p>
        </w:tc>
      </w:tr>
      <w:tr w:rsidR="00B317B8" w:rsidRPr="00B317B8" w14:paraId="1C63DB4B" w14:textId="77777777" w:rsidTr="006305EF">
        <w:trPr>
          <w:cantSplit/>
          <w:trHeight w:val="36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27A1C8" w14:textId="77777777" w:rsidR="006305EF" w:rsidRPr="00023B1A" w:rsidRDefault="006305EF" w:rsidP="00254211">
            <w:pPr>
              <w:widowControl w:val="0"/>
              <w:numPr>
                <w:ilvl w:val="0"/>
                <w:numId w:val="3"/>
              </w:numPr>
              <w:snapToGrid w:val="0"/>
              <w:ind w:left="643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633B2" w14:textId="06E0B9C6" w:rsidR="006305EF" w:rsidRPr="00E631E4" w:rsidRDefault="00EC78D9" w:rsidP="00C72164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E</w:t>
            </w:r>
            <w:r w:rsidR="008907D8" w:rsidRPr="00E631E4">
              <w:rPr>
                <w:rFonts w:ascii="Sylfaen" w:hAnsi="Sylfaen"/>
                <w:sz w:val="22"/>
                <w:szCs w:val="22"/>
              </w:rPr>
              <w:t>kran projekcyjny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A1CCA" w14:textId="1ED94828" w:rsidR="006305EF" w:rsidRPr="00E631E4" w:rsidRDefault="008907D8" w:rsidP="00FB0A5D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E631E4">
              <w:rPr>
                <w:rFonts w:ascii="Sylfaen" w:hAnsi="Sylfaen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352D0F" w14:textId="06037F7A" w:rsidR="00E631E4" w:rsidRPr="00E631E4" w:rsidRDefault="00E631E4" w:rsidP="00E631E4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E631E4">
              <w:rPr>
                <w:rFonts w:ascii="Sylfaen" w:hAnsi="Sylfaen" w:cs="Calibri"/>
                <w:sz w:val="22"/>
                <w:szCs w:val="22"/>
              </w:rPr>
              <w:t>Ekran elektryczny z silnikiem rurowym, synchronicznym, wykonany z białego, matowego materiału. Możliwy do zamontowania na suficie lub ścianie. Format ekranu 4:3, przekątna 100". Współczynnik odbicia 1,0 G, kąt widzenia 160°. Kształt koperty: D. Maksymalny zasięg pilota: 20m.  24 miesiące gwarancji.                                                                    • wym. szerokość kasety: 2320 mm</w:t>
            </w:r>
          </w:p>
          <w:p w14:paraId="0A1F4528" w14:textId="180E7570" w:rsidR="006305EF" w:rsidRPr="00E631E4" w:rsidRDefault="00E631E4" w:rsidP="00E631E4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E631E4">
              <w:rPr>
                <w:rFonts w:ascii="Sylfaen" w:hAnsi="Sylfaen" w:cs="Calibri"/>
                <w:sz w:val="22"/>
                <w:szCs w:val="22"/>
              </w:rPr>
              <w:t xml:space="preserve">• </w:t>
            </w:r>
            <w:proofErr w:type="spellStart"/>
            <w:r w:rsidRPr="00E631E4">
              <w:rPr>
                <w:rFonts w:ascii="Sylfaen" w:hAnsi="Sylfaen" w:cs="Calibri"/>
                <w:sz w:val="22"/>
                <w:szCs w:val="22"/>
              </w:rPr>
              <w:t>rozm</w:t>
            </w:r>
            <w:proofErr w:type="spellEnd"/>
            <w:r w:rsidRPr="00E631E4">
              <w:rPr>
                <w:rFonts w:ascii="Sylfaen" w:hAnsi="Sylfaen" w:cs="Calibri"/>
                <w:sz w:val="22"/>
                <w:szCs w:val="22"/>
              </w:rPr>
              <w:t>. ekranu 200x150 cm</w:t>
            </w:r>
            <w:r w:rsidRPr="00E631E4">
              <w:rPr>
                <w:rFonts w:ascii="Sylfaen" w:hAnsi="Sylfaen" w:cs="Calibri"/>
                <w:sz w:val="22"/>
                <w:szCs w:val="22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ACC5DA" w14:textId="77777777" w:rsidR="006305EF" w:rsidRPr="00B317B8" w:rsidRDefault="006305EF" w:rsidP="00FB0A5D">
            <w:pPr>
              <w:snapToGrid w:val="0"/>
              <w:jc w:val="center"/>
              <w:rPr>
                <w:rFonts w:ascii="Sylfaen" w:hAnsi="Sylfae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2F307C" w14:textId="77777777" w:rsidR="006305EF" w:rsidRPr="00B317B8" w:rsidRDefault="006305EF" w:rsidP="00FB0A5D">
            <w:pPr>
              <w:snapToGrid w:val="0"/>
              <w:jc w:val="center"/>
              <w:rPr>
                <w:rFonts w:ascii="Sylfaen" w:hAnsi="Sylfaen"/>
                <w:color w:val="FF0000"/>
                <w:sz w:val="22"/>
                <w:szCs w:val="22"/>
              </w:rPr>
            </w:pPr>
          </w:p>
        </w:tc>
      </w:tr>
      <w:tr w:rsidR="00B317B8" w:rsidRPr="00B317B8" w14:paraId="094BAF28" w14:textId="77777777" w:rsidTr="006305EF">
        <w:trPr>
          <w:cantSplit/>
          <w:trHeight w:val="36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7916B8" w14:textId="77777777" w:rsidR="006305EF" w:rsidRPr="00023B1A" w:rsidRDefault="006305EF" w:rsidP="00254211">
            <w:pPr>
              <w:widowControl w:val="0"/>
              <w:numPr>
                <w:ilvl w:val="0"/>
                <w:numId w:val="3"/>
              </w:numPr>
              <w:snapToGrid w:val="0"/>
              <w:ind w:left="643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962E3" w14:textId="6596CB87" w:rsidR="006305EF" w:rsidRPr="002B4CCA" w:rsidRDefault="002B4CCA" w:rsidP="00C72164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2B4CCA">
              <w:rPr>
                <w:rFonts w:ascii="Sylfaen" w:hAnsi="Sylfaen"/>
                <w:sz w:val="22"/>
                <w:szCs w:val="22"/>
              </w:rPr>
              <w:t>D</w:t>
            </w:r>
            <w:r w:rsidR="008907D8" w:rsidRPr="002B4CCA">
              <w:rPr>
                <w:rFonts w:ascii="Sylfaen" w:hAnsi="Sylfaen"/>
                <w:sz w:val="22"/>
                <w:szCs w:val="22"/>
              </w:rPr>
              <w:t>ywan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39AB2" w14:textId="72389C84" w:rsidR="006305EF" w:rsidRPr="002B4CCA" w:rsidRDefault="008907D8" w:rsidP="00FB0A5D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2B4CCA">
              <w:rPr>
                <w:rFonts w:ascii="Sylfaen" w:hAnsi="Sylfaen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B2CCD7" w14:textId="493097E1" w:rsidR="002B4CCA" w:rsidRPr="002B4CCA" w:rsidRDefault="002B4CCA" w:rsidP="002B4CCA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2B4CCA">
              <w:rPr>
                <w:rFonts w:ascii="Sylfaen" w:hAnsi="Sylfaen" w:cs="Calibri"/>
                <w:sz w:val="22"/>
                <w:szCs w:val="22"/>
              </w:rPr>
              <w:t xml:space="preserve">Dywan o jednolitym kolorze. Skład runa 100% PP </w:t>
            </w:r>
            <w:proofErr w:type="spellStart"/>
            <w:r w:rsidRPr="002B4CCA">
              <w:rPr>
                <w:rFonts w:ascii="Sylfaen" w:hAnsi="Sylfaen" w:cs="Calibri"/>
                <w:sz w:val="22"/>
                <w:szCs w:val="22"/>
              </w:rPr>
              <w:t>heat</w:t>
            </w:r>
            <w:proofErr w:type="spellEnd"/>
            <w:r w:rsidRPr="002B4CCA">
              <w:rPr>
                <w:rFonts w:ascii="Sylfaen" w:hAnsi="Sylfaen" w:cs="Calibri"/>
                <w:sz w:val="22"/>
                <w:szCs w:val="22"/>
              </w:rPr>
              <w:t xml:space="preserve">-set </w:t>
            </w:r>
            <w:proofErr w:type="spellStart"/>
            <w:r w:rsidRPr="002B4CCA">
              <w:rPr>
                <w:rFonts w:ascii="Sylfaen" w:hAnsi="Sylfaen" w:cs="Calibri"/>
                <w:sz w:val="22"/>
                <w:szCs w:val="22"/>
              </w:rPr>
              <w:t>frise</w:t>
            </w:r>
            <w:proofErr w:type="spellEnd"/>
            <w:r w:rsidRPr="002B4CCA">
              <w:rPr>
                <w:rFonts w:ascii="Sylfaen" w:hAnsi="Sylfaen" w:cs="Calibri"/>
                <w:sz w:val="22"/>
                <w:szCs w:val="22"/>
              </w:rPr>
              <w:t xml:space="preserve"> przędza pojedyncza. Posiadający certyfikat zgodności tzn. atest higieniczny.</w:t>
            </w:r>
          </w:p>
          <w:p w14:paraId="10527ECD" w14:textId="4F694120" w:rsidR="006305EF" w:rsidRPr="002B4CCA" w:rsidRDefault="002B4CCA" w:rsidP="002B4CCA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2B4CCA">
              <w:rPr>
                <w:rFonts w:ascii="Sylfaen" w:hAnsi="Sylfaen" w:cs="Calibri"/>
                <w:sz w:val="22"/>
                <w:szCs w:val="22"/>
              </w:rPr>
              <w:t>• wym. 2 x 3 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D733AC" w14:textId="77777777" w:rsidR="006305EF" w:rsidRPr="00B317B8" w:rsidRDefault="006305EF" w:rsidP="00FB0A5D">
            <w:pPr>
              <w:snapToGrid w:val="0"/>
              <w:jc w:val="center"/>
              <w:rPr>
                <w:rFonts w:ascii="Sylfaen" w:hAnsi="Sylfae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E625FA" w14:textId="77777777" w:rsidR="006305EF" w:rsidRPr="00B317B8" w:rsidRDefault="006305EF" w:rsidP="00FB0A5D">
            <w:pPr>
              <w:snapToGrid w:val="0"/>
              <w:jc w:val="center"/>
              <w:rPr>
                <w:rFonts w:ascii="Sylfaen" w:hAnsi="Sylfaen"/>
                <w:color w:val="FF0000"/>
                <w:sz w:val="22"/>
                <w:szCs w:val="22"/>
              </w:rPr>
            </w:pPr>
          </w:p>
        </w:tc>
      </w:tr>
      <w:tr w:rsidR="00B317B8" w:rsidRPr="00B317B8" w14:paraId="52E76B4C" w14:textId="77777777" w:rsidTr="006305EF">
        <w:trPr>
          <w:cantSplit/>
          <w:trHeight w:val="36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96AF76" w14:textId="77777777" w:rsidR="006305EF" w:rsidRPr="00921D8A" w:rsidRDefault="006305EF" w:rsidP="00254211">
            <w:pPr>
              <w:widowControl w:val="0"/>
              <w:numPr>
                <w:ilvl w:val="0"/>
                <w:numId w:val="3"/>
              </w:numPr>
              <w:snapToGrid w:val="0"/>
              <w:ind w:left="643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64705" w14:textId="44236C1C" w:rsidR="006305EF" w:rsidRPr="00921D8A" w:rsidRDefault="00921D8A" w:rsidP="00C72164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921D8A">
              <w:rPr>
                <w:rFonts w:ascii="Sylfaen" w:hAnsi="Sylfaen"/>
                <w:sz w:val="22"/>
                <w:szCs w:val="22"/>
              </w:rPr>
              <w:t>T</w:t>
            </w:r>
            <w:r w:rsidR="008907D8" w:rsidRPr="00921D8A">
              <w:rPr>
                <w:rFonts w:ascii="Sylfaen" w:hAnsi="Sylfaen"/>
                <w:sz w:val="22"/>
                <w:szCs w:val="22"/>
              </w:rPr>
              <w:t>ablica korkowa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F35C1" w14:textId="7D0F991B" w:rsidR="006305EF" w:rsidRPr="00921D8A" w:rsidRDefault="00921D8A" w:rsidP="00FB0A5D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921D8A">
              <w:rPr>
                <w:rFonts w:ascii="Sylfaen" w:hAnsi="Sylfaen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30CCB7" w14:textId="77777777" w:rsidR="00921D8A" w:rsidRPr="00921D8A" w:rsidRDefault="00921D8A" w:rsidP="00921D8A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921D8A">
              <w:rPr>
                <w:rFonts w:ascii="Sylfaen" w:hAnsi="Sylfaen" w:cs="Calibri"/>
                <w:sz w:val="22"/>
                <w:szCs w:val="22"/>
              </w:rPr>
              <w:t>Korkowa tablica z aluminiową ramą.</w:t>
            </w:r>
          </w:p>
          <w:p w14:paraId="096DE3AB" w14:textId="2A2A738E" w:rsidR="006305EF" w:rsidRPr="00921D8A" w:rsidRDefault="00921D8A" w:rsidP="00921D8A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921D8A">
              <w:rPr>
                <w:rFonts w:ascii="Sylfaen" w:hAnsi="Sylfaen" w:cs="Calibri"/>
                <w:sz w:val="22"/>
                <w:szCs w:val="22"/>
              </w:rPr>
              <w:t>• wym. 90 x 60 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C3C43A" w14:textId="77777777" w:rsidR="006305EF" w:rsidRPr="00921D8A" w:rsidRDefault="006305EF" w:rsidP="00FB0A5D">
            <w:pPr>
              <w:snapToGrid w:val="0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4BCC40" w14:textId="77777777" w:rsidR="006305EF" w:rsidRPr="00921D8A" w:rsidRDefault="006305EF" w:rsidP="00FB0A5D">
            <w:pPr>
              <w:snapToGrid w:val="0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</w:tr>
      <w:tr w:rsidR="00B317B8" w:rsidRPr="00B317B8" w14:paraId="590180AF" w14:textId="77777777" w:rsidTr="006305EF">
        <w:trPr>
          <w:cantSplit/>
          <w:trHeight w:val="36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5B34FA" w14:textId="77777777" w:rsidR="006305EF" w:rsidRPr="00D65818" w:rsidRDefault="006305EF" w:rsidP="00254211">
            <w:pPr>
              <w:widowControl w:val="0"/>
              <w:numPr>
                <w:ilvl w:val="0"/>
                <w:numId w:val="3"/>
              </w:numPr>
              <w:snapToGrid w:val="0"/>
              <w:ind w:left="643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C1111" w14:textId="302A8387" w:rsidR="006305EF" w:rsidRPr="00D65818" w:rsidRDefault="00D65818" w:rsidP="00C72164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D65818">
              <w:rPr>
                <w:rFonts w:ascii="Sylfaen" w:hAnsi="Sylfaen"/>
                <w:sz w:val="22"/>
                <w:szCs w:val="22"/>
              </w:rPr>
              <w:t>K</w:t>
            </w:r>
            <w:r w:rsidR="008907D8" w:rsidRPr="00D65818">
              <w:rPr>
                <w:rFonts w:ascii="Sylfaen" w:hAnsi="Sylfaen"/>
                <w:sz w:val="22"/>
                <w:szCs w:val="22"/>
              </w:rPr>
              <w:t>oce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7A67E" w14:textId="5FD8CB6A" w:rsidR="006305EF" w:rsidRPr="00D65818" w:rsidRDefault="008907D8" w:rsidP="00FB0A5D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D65818">
              <w:rPr>
                <w:rFonts w:ascii="Sylfaen" w:hAnsi="Sylfaen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BB3080" w14:textId="6A0499D2" w:rsidR="006305EF" w:rsidRPr="00D65818" w:rsidRDefault="00D65818" w:rsidP="00686DCA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D65818">
              <w:rPr>
                <w:rFonts w:ascii="Sylfaen" w:hAnsi="Sylfaen" w:cs="Calibri"/>
                <w:sz w:val="22"/>
                <w:szCs w:val="22"/>
              </w:rPr>
              <w:t>Koc, materiał 100% poliester                                                                                                • szer. 130cm  • dł. 180cm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407ABC" w14:textId="77777777" w:rsidR="006305EF" w:rsidRPr="00B317B8" w:rsidRDefault="006305EF" w:rsidP="00FB0A5D">
            <w:pPr>
              <w:snapToGrid w:val="0"/>
              <w:jc w:val="center"/>
              <w:rPr>
                <w:rFonts w:ascii="Sylfaen" w:hAnsi="Sylfae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B16F23" w14:textId="77777777" w:rsidR="006305EF" w:rsidRPr="00B317B8" w:rsidRDefault="006305EF" w:rsidP="00FB0A5D">
            <w:pPr>
              <w:snapToGrid w:val="0"/>
              <w:jc w:val="center"/>
              <w:rPr>
                <w:rFonts w:ascii="Sylfaen" w:hAnsi="Sylfaen"/>
                <w:color w:val="FF0000"/>
                <w:sz w:val="22"/>
                <w:szCs w:val="22"/>
              </w:rPr>
            </w:pPr>
          </w:p>
        </w:tc>
      </w:tr>
      <w:tr w:rsidR="00B317B8" w:rsidRPr="00B317B8" w14:paraId="772E0C61" w14:textId="77777777" w:rsidTr="006305EF">
        <w:trPr>
          <w:cantSplit/>
          <w:trHeight w:val="36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43A68C" w14:textId="77777777" w:rsidR="006305EF" w:rsidRPr="00FB6F20" w:rsidRDefault="006305EF" w:rsidP="00254211">
            <w:pPr>
              <w:widowControl w:val="0"/>
              <w:numPr>
                <w:ilvl w:val="0"/>
                <w:numId w:val="3"/>
              </w:numPr>
              <w:snapToGrid w:val="0"/>
              <w:ind w:left="643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90D59" w14:textId="57D08C2A" w:rsidR="006305EF" w:rsidRPr="00FB6F20" w:rsidRDefault="00FB6F20" w:rsidP="00C72164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FB6F20">
              <w:rPr>
                <w:rFonts w:ascii="Sylfaen" w:hAnsi="Sylfaen"/>
                <w:sz w:val="22"/>
                <w:szCs w:val="22"/>
              </w:rPr>
              <w:t>G</w:t>
            </w:r>
            <w:r w:rsidR="008907D8" w:rsidRPr="00FB6F20">
              <w:rPr>
                <w:rFonts w:ascii="Sylfaen" w:hAnsi="Sylfaen"/>
                <w:sz w:val="22"/>
                <w:szCs w:val="22"/>
              </w:rPr>
              <w:t>ry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1C38E" w14:textId="5DC70D77" w:rsidR="006305EF" w:rsidRPr="00FB6F20" w:rsidRDefault="005C7136" w:rsidP="00FB0A5D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FB6F20">
              <w:rPr>
                <w:rFonts w:ascii="Sylfaen" w:hAnsi="Sylfaen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980F94" w14:textId="6472BFEF" w:rsidR="006305EF" w:rsidRPr="00703ED0" w:rsidRDefault="00A27369" w:rsidP="00EA5B90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>
              <w:rPr>
                <w:rFonts w:ascii="Sylfaen" w:hAnsi="Sylfaen" w:cs="Calibri"/>
                <w:color w:val="000000" w:themeColor="text1"/>
                <w:sz w:val="22"/>
                <w:szCs w:val="22"/>
              </w:rPr>
              <w:t xml:space="preserve">Zestaw gier typu ( szachy , warcaby </w:t>
            </w:r>
            <w:proofErr w:type="spellStart"/>
            <w:r>
              <w:rPr>
                <w:rFonts w:ascii="Sylfaen" w:hAnsi="Sylfaen" w:cs="Calibri"/>
                <w:color w:val="000000" w:themeColor="text1"/>
                <w:sz w:val="22"/>
                <w:szCs w:val="22"/>
              </w:rPr>
              <w:t>skrable</w:t>
            </w:r>
            <w:proofErr w:type="spellEnd"/>
            <w:r>
              <w:rPr>
                <w:rFonts w:ascii="Sylfaen" w:hAnsi="Sylfaen" w:cs="Calibri"/>
                <w:color w:val="000000" w:themeColor="text1"/>
                <w:sz w:val="22"/>
                <w:szCs w:val="22"/>
              </w:rPr>
              <w:t>, chińczyk</w:t>
            </w:r>
            <w:r w:rsidR="00AD175E">
              <w:rPr>
                <w:rFonts w:ascii="Sylfaen" w:hAnsi="Sylfaen" w:cs="Calibr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9A7750" w14:textId="77777777" w:rsidR="006305EF" w:rsidRPr="00B317B8" w:rsidRDefault="006305EF" w:rsidP="00FB0A5D">
            <w:pPr>
              <w:snapToGrid w:val="0"/>
              <w:jc w:val="center"/>
              <w:rPr>
                <w:rFonts w:ascii="Sylfaen" w:hAnsi="Sylfae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DFE3AC" w14:textId="77777777" w:rsidR="006305EF" w:rsidRPr="00B317B8" w:rsidRDefault="006305EF" w:rsidP="00FB0A5D">
            <w:pPr>
              <w:snapToGrid w:val="0"/>
              <w:jc w:val="center"/>
              <w:rPr>
                <w:rFonts w:ascii="Sylfaen" w:hAnsi="Sylfaen"/>
                <w:color w:val="FF0000"/>
                <w:sz w:val="22"/>
                <w:szCs w:val="22"/>
              </w:rPr>
            </w:pPr>
          </w:p>
        </w:tc>
      </w:tr>
      <w:tr w:rsidR="00B317B8" w:rsidRPr="00B317B8" w14:paraId="060CA764" w14:textId="77777777" w:rsidTr="006305EF">
        <w:trPr>
          <w:cantSplit/>
          <w:trHeight w:val="36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7A1570" w14:textId="77777777" w:rsidR="006305EF" w:rsidRPr="00C148A1" w:rsidRDefault="006305EF" w:rsidP="00254211">
            <w:pPr>
              <w:widowControl w:val="0"/>
              <w:numPr>
                <w:ilvl w:val="0"/>
                <w:numId w:val="3"/>
              </w:numPr>
              <w:snapToGrid w:val="0"/>
              <w:ind w:left="643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56925" w14:textId="1727342B" w:rsidR="006305EF" w:rsidRPr="00C148A1" w:rsidRDefault="00C148A1" w:rsidP="00C72164">
            <w:pPr>
              <w:snapToGrid w:val="0"/>
              <w:ind w:left="150"/>
              <w:rPr>
                <w:rFonts w:ascii="Sylfaen" w:hAnsi="Sylfaen" w:cs="Calibri"/>
                <w:sz w:val="22"/>
                <w:szCs w:val="22"/>
              </w:rPr>
            </w:pPr>
            <w:r w:rsidRPr="00C148A1">
              <w:rPr>
                <w:rFonts w:ascii="Sylfaen" w:hAnsi="Sylfaen"/>
                <w:sz w:val="22"/>
                <w:szCs w:val="22"/>
              </w:rPr>
              <w:t>Z</w:t>
            </w:r>
            <w:r w:rsidR="008907D8" w:rsidRPr="00C148A1">
              <w:rPr>
                <w:rFonts w:ascii="Sylfaen" w:hAnsi="Sylfaen"/>
                <w:sz w:val="22"/>
                <w:szCs w:val="22"/>
              </w:rPr>
              <w:t>egar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F62DE" w14:textId="4DF7772F" w:rsidR="006305EF" w:rsidRPr="00C148A1" w:rsidRDefault="00C148A1" w:rsidP="00FB0A5D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C148A1">
              <w:rPr>
                <w:rFonts w:ascii="Sylfaen" w:hAnsi="Sylfaen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B0C1DA" w14:textId="46405633" w:rsidR="006305EF" w:rsidRPr="00C148A1" w:rsidRDefault="00C148A1" w:rsidP="00FB0A5D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C148A1">
              <w:rPr>
                <w:rFonts w:ascii="Sylfaen" w:hAnsi="Sylfaen" w:cs="Calibri"/>
                <w:sz w:val="22"/>
                <w:szCs w:val="22"/>
              </w:rPr>
              <w:t>Zegar z wypukłą tarczą wykonaną ze szkła w odcieniu bieli. Na cyferblacie wyraźne, czarne paski numeryczne oraz godziny 12, 3, 6, 9.                                                                               • średnica 35cm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09B4EC" w14:textId="77777777" w:rsidR="006305EF" w:rsidRPr="00B317B8" w:rsidRDefault="006305EF" w:rsidP="00FB0A5D">
            <w:pPr>
              <w:snapToGrid w:val="0"/>
              <w:jc w:val="center"/>
              <w:rPr>
                <w:rFonts w:ascii="Sylfaen" w:hAnsi="Sylfae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6E6459" w14:textId="77777777" w:rsidR="006305EF" w:rsidRPr="00B317B8" w:rsidRDefault="006305EF" w:rsidP="00FB0A5D">
            <w:pPr>
              <w:snapToGrid w:val="0"/>
              <w:jc w:val="center"/>
              <w:rPr>
                <w:rFonts w:ascii="Sylfaen" w:hAnsi="Sylfaen"/>
                <w:color w:val="FF0000"/>
                <w:sz w:val="22"/>
                <w:szCs w:val="22"/>
              </w:rPr>
            </w:pPr>
          </w:p>
        </w:tc>
      </w:tr>
      <w:tr w:rsidR="00B317B8" w:rsidRPr="00B317B8" w14:paraId="5AF215B0" w14:textId="77777777" w:rsidTr="006305EF">
        <w:trPr>
          <w:cantSplit/>
          <w:trHeight w:val="36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881E61" w14:textId="77777777" w:rsidR="006305EF" w:rsidRPr="009C2769" w:rsidRDefault="006305EF" w:rsidP="00254211">
            <w:pPr>
              <w:widowControl w:val="0"/>
              <w:numPr>
                <w:ilvl w:val="0"/>
                <w:numId w:val="3"/>
              </w:numPr>
              <w:snapToGrid w:val="0"/>
              <w:ind w:left="643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22539" w14:textId="09A4B3D9" w:rsidR="006305EF" w:rsidRPr="009C2769" w:rsidRDefault="009C2769" w:rsidP="00C72164">
            <w:pPr>
              <w:snapToGrid w:val="0"/>
              <w:ind w:left="150"/>
              <w:rPr>
                <w:rFonts w:ascii="Sylfaen" w:hAnsi="Sylfaen" w:cs="Calibri"/>
                <w:sz w:val="22"/>
                <w:szCs w:val="22"/>
              </w:rPr>
            </w:pPr>
            <w:r w:rsidRPr="009C2769">
              <w:rPr>
                <w:rFonts w:ascii="Sylfaen" w:hAnsi="Sylfaen"/>
                <w:sz w:val="22"/>
                <w:szCs w:val="22"/>
              </w:rPr>
              <w:t>D</w:t>
            </w:r>
            <w:r w:rsidR="008907D8" w:rsidRPr="009C2769">
              <w:rPr>
                <w:rFonts w:ascii="Sylfaen" w:hAnsi="Sylfaen"/>
                <w:sz w:val="22"/>
                <w:szCs w:val="22"/>
              </w:rPr>
              <w:t>rukarka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AE3D2" w14:textId="0BB2585F" w:rsidR="006305EF" w:rsidRPr="009C2769" w:rsidRDefault="008907D8" w:rsidP="00FB0A5D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9C2769">
              <w:rPr>
                <w:rFonts w:ascii="Sylfaen" w:hAnsi="Sylfaen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782260" w14:textId="6AAA9BBC" w:rsidR="009C2769" w:rsidRPr="009C2769" w:rsidRDefault="009C2769" w:rsidP="009C2769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9C2769">
              <w:rPr>
                <w:rFonts w:ascii="Sylfaen" w:hAnsi="Sylfaen" w:cs="Calibri"/>
                <w:sz w:val="22"/>
                <w:szCs w:val="22"/>
              </w:rPr>
              <w:t>Drukarka atramentowa (kolor</w:t>
            </w:r>
            <w:r w:rsidR="006A7C06">
              <w:rPr>
                <w:rFonts w:ascii="Sylfaen" w:hAnsi="Sylfaen" w:cs="Calibri"/>
                <w:sz w:val="22"/>
                <w:szCs w:val="22"/>
              </w:rPr>
              <w:t>o</w:t>
            </w:r>
            <w:r w:rsidRPr="009C2769">
              <w:rPr>
                <w:rFonts w:ascii="Sylfaen" w:hAnsi="Sylfaen" w:cs="Calibri"/>
                <w:sz w:val="22"/>
                <w:szCs w:val="22"/>
              </w:rPr>
              <w:t xml:space="preserve">wa). Posiadająca wyświetlacz LCD. Podajnik papieru na 100 arkuszy, format druku – A4. Rozdzielczość druku w czerni: 4800 x 1200 </w:t>
            </w:r>
            <w:proofErr w:type="spellStart"/>
            <w:r w:rsidRPr="009C2769">
              <w:rPr>
                <w:rFonts w:ascii="Sylfaen" w:hAnsi="Sylfaen" w:cs="Calibri"/>
                <w:sz w:val="22"/>
                <w:szCs w:val="22"/>
              </w:rPr>
              <w:t>dpi</w:t>
            </w:r>
            <w:proofErr w:type="spellEnd"/>
            <w:r w:rsidRPr="009C2769">
              <w:rPr>
                <w:rFonts w:ascii="Sylfaen" w:hAnsi="Sylfaen" w:cs="Calibri"/>
                <w:sz w:val="22"/>
                <w:szCs w:val="22"/>
              </w:rPr>
              <w:t xml:space="preserve">, rozdzielczość druku w kolorze: 4800 x 1200 </w:t>
            </w:r>
            <w:proofErr w:type="spellStart"/>
            <w:r w:rsidRPr="009C2769">
              <w:rPr>
                <w:rFonts w:ascii="Sylfaen" w:hAnsi="Sylfaen" w:cs="Calibri"/>
                <w:sz w:val="22"/>
                <w:szCs w:val="22"/>
              </w:rPr>
              <w:t>dpi</w:t>
            </w:r>
            <w:proofErr w:type="spellEnd"/>
            <w:r w:rsidRPr="009C2769">
              <w:rPr>
                <w:rFonts w:ascii="Sylfaen" w:hAnsi="Sylfaen" w:cs="Calibri"/>
                <w:sz w:val="22"/>
                <w:szCs w:val="22"/>
              </w:rPr>
              <w:t xml:space="preserve">. Szybkość druku w czerni: 15str/min, druku w kolorze: 10str/min. Możliwość druku dwustronnego oraz druku na płytach CD/DVD. Drukarka posiada złącze USB 2.0, łączność Wi-Fi, złącze Bluetooth. W zestawie tusze startowe, instrukcja obsługi, kabel zasilający oraz płyta instalacyjna CD. 12 miesięcy gwarancji. </w:t>
            </w:r>
          </w:p>
          <w:p w14:paraId="59E2C4DB" w14:textId="23CB918C" w:rsidR="006305EF" w:rsidRPr="009C2769" w:rsidRDefault="009C2769" w:rsidP="009C2769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9C2769">
              <w:rPr>
                <w:rFonts w:ascii="Sylfaen" w:hAnsi="Sylfaen" w:cs="Calibri"/>
                <w:sz w:val="22"/>
                <w:szCs w:val="22"/>
              </w:rPr>
              <w:t xml:space="preserve">• wym.  (szer. x </w:t>
            </w:r>
            <w:proofErr w:type="spellStart"/>
            <w:r w:rsidRPr="009C2769">
              <w:rPr>
                <w:rFonts w:ascii="Sylfaen" w:hAnsi="Sylfaen" w:cs="Calibri"/>
                <w:sz w:val="22"/>
                <w:szCs w:val="22"/>
              </w:rPr>
              <w:t>wys.x</w:t>
            </w:r>
            <w:proofErr w:type="spellEnd"/>
            <w:r w:rsidRPr="009C2769">
              <w:rPr>
                <w:rFonts w:ascii="Sylfaen" w:hAnsi="Sylfaen" w:cs="Calibri"/>
                <w:sz w:val="22"/>
                <w:szCs w:val="22"/>
              </w:rPr>
              <w:t xml:space="preserve"> gł.) 372 x 158 x 365 mm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A6F008" w14:textId="77777777" w:rsidR="006305EF" w:rsidRPr="009C2769" w:rsidRDefault="006305EF" w:rsidP="00FB0A5D">
            <w:pPr>
              <w:snapToGrid w:val="0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534103" w14:textId="77777777" w:rsidR="006305EF" w:rsidRPr="00B317B8" w:rsidRDefault="006305EF" w:rsidP="00FB0A5D">
            <w:pPr>
              <w:snapToGrid w:val="0"/>
              <w:jc w:val="center"/>
              <w:rPr>
                <w:rFonts w:ascii="Sylfaen" w:hAnsi="Sylfaen"/>
                <w:color w:val="FF0000"/>
                <w:sz w:val="22"/>
                <w:szCs w:val="22"/>
              </w:rPr>
            </w:pPr>
          </w:p>
        </w:tc>
      </w:tr>
      <w:tr w:rsidR="00B317B8" w:rsidRPr="00B317B8" w14:paraId="2FEBD7FB" w14:textId="77777777" w:rsidTr="001E00A6">
        <w:trPr>
          <w:cantSplit/>
          <w:trHeight w:val="36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D00B2D" w14:textId="77777777" w:rsidR="006305EF" w:rsidRPr="00023B1A" w:rsidRDefault="006305EF" w:rsidP="00254211">
            <w:pPr>
              <w:widowControl w:val="0"/>
              <w:numPr>
                <w:ilvl w:val="0"/>
                <w:numId w:val="3"/>
              </w:numPr>
              <w:snapToGrid w:val="0"/>
              <w:ind w:left="643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999F6" w14:textId="18987C0B" w:rsidR="006305EF" w:rsidRPr="001E00A6" w:rsidRDefault="001E00A6" w:rsidP="00C72164">
            <w:pPr>
              <w:snapToGrid w:val="0"/>
              <w:ind w:left="150"/>
              <w:rPr>
                <w:rFonts w:ascii="Sylfaen" w:hAnsi="Sylfaen"/>
                <w:sz w:val="22"/>
                <w:szCs w:val="22"/>
                <w:highlight w:val="yellow"/>
              </w:rPr>
            </w:pPr>
            <w:r w:rsidRPr="001E00A6">
              <w:rPr>
                <w:rFonts w:ascii="Sylfaen" w:hAnsi="Sylfaen"/>
                <w:sz w:val="22"/>
                <w:szCs w:val="22"/>
              </w:rPr>
              <w:t>K</w:t>
            </w:r>
            <w:r w:rsidR="008907D8" w:rsidRPr="001E00A6">
              <w:rPr>
                <w:rFonts w:ascii="Sylfaen" w:hAnsi="Sylfaen"/>
                <w:sz w:val="22"/>
                <w:szCs w:val="22"/>
              </w:rPr>
              <w:t>osz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43954" w14:textId="5CE4F114" w:rsidR="006305EF" w:rsidRPr="001E00A6" w:rsidRDefault="000E70F3" w:rsidP="00FB0A5D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37FF84" w14:textId="7244EEF2" w:rsidR="006305EF" w:rsidRPr="001E00A6" w:rsidRDefault="001E00A6" w:rsidP="00FB0A5D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1E00A6">
              <w:rPr>
                <w:rFonts w:ascii="Sylfaen" w:hAnsi="Sylfaen" w:cs="Calibri"/>
                <w:sz w:val="22"/>
                <w:szCs w:val="22"/>
              </w:rPr>
              <w:t>Kosz na śmieci w różnych wariantach kolorystycznych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• poj. 15 l • wym. 28 x 21,5 x 39 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524709" w14:textId="77777777" w:rsidR="006305EF" w:rsidRPr="00B317B8" w:rsidRDefault="006305EF" w:rsidP="00FB0A5D">
            <w:pPr>
              <w:snapToGrid w:val="0"/>
              <w:jc w:val="center"/>
              <w:rPr>
                <w:rFonts w:ascii="Sylfaen" w:hAnsi="Sylfae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7C2D8A" w14:textId="77777777" w:rsidR="006305EF" w:rsidRPr="00B317B8" w:rsidRDefault="006305EF" w:rsidP="00FB0A5D">
            <w:pPr>
              <w:snapToGrid w:val="0"/>
              <w:jc w:val="center"/>
              <w:rPr>
                <w:rFonts w:ascii="Sylfaen" w:hAnsi="Sylfaen"/>
                <w:color w:val="FF0000"/>
                <w:sz w:val="22"/>
                <w:szCs w:val="22"/>
              </w:rPr>
            </w:pPr>
          </w:p>
        </w:tc>
      </w:tr>
      <w:tr w:rsidR="00B317B8" w:rsidRPr="00B317B8" w14:paraId="5BB69EC0" w14:textId="77777777" w:rsidTr="006305EF">
        <w:trPr>
          <w:cantSplit/>
          <w:trHeight w:val="36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A6D776" w14:textId="77777777" w:rsidR="006305EF" w:rsidRPr="0004019A" w:rsidRDefault="006305EF" w:rsidP="00254211">
            <w:pPr>
              <w:widowControl w:val="0"/>
              <w:numPr>
                <w:ilvl w:val="0"/>
                <w:numId w:val="3"/>
              </w:numPr>
              <w:snapToGrid w:val="0"/>
              <w:ind w:left="643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4A31B" w14:textId="1DA53410" w:rsidR="006305EF" w:rsidRPr="0004019A" w:rsidRDefault="0004019A" w:rsidP="00C72164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04019A">
              <w:rPr>
                <w:rFonts w:ascii="Sylfaen" w:hAnsi="Sylfaen"/>
                <w:sz w:val="22"/>
                <w:szCs w:val="22"/>
              </w:rPr>
              <w:t>E</w:t>
            </w:r>
            <w:r w:rsidR="003B5D02" w:rsidRPr="0004019A">
              <w:rPr>
                <w:rFonts w:ascii="Sylfaen" w:hAnsi="Sylfaen"/>
                <w:sz w:val="22"/>
                <w:szCs w:val="22"/>
              </w:rPr>
              <w:t>kspres</w:t>
            </w:r>
            <w:r w:rsidRPr="0004019A">
              <w:rPr>
                <w:rFonts w:ascii="Sylfaen" w:hAnsi="Sylfaen"/>
                <w:sz w:val="22"/>
                <w:szCs w:val="22"/>
              </w:rPr>
              <w:t xml:space="preserve"> do kawy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24077" w14:textId="15B9089A" w:rsidR="006305EF" w:rsidRPr="0004019A" w:rsidRDefault="003B5D02" w:rsidP="00FB0A5D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04019A">
              <w:rPr>
                <w:rFonts w:ascii="Sylfaen" w:hAnsi="Sylfaen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C301A3" w14:textId="77777777" w:rsidR="0004019A" w:rsidRPr="0004019A" w:rsidRDefault="0004019A" w:rsidP="0004019A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04019A">
              <w:rPr>
                <w:rFonts w:ascii="Sylfaen" w:hAnsi="Sylfaen" w:cs="Calibri"/>
                <w:sz w:val="22"/>
                <w:szCs w:val="22"/>
              </w:rPr>
              <w:t xml:space="preserve">Automatyczny ekspres do kawy ziarnistej i mielonej o mocy 1500W i pojemności 1,7l. Ciśnienie: 15 bar, 4-stopniowa regulacja mocy kawy.  Posiada wbudowany młynek oraz automatyczny system spieniania mleka. Pojemność zbiornika na kawę: 270g, maksymalna wysokość filiżanki: 15cm. Posiada funkcje automatycznego czyszczenia i odkamieniania, wskaźnik poziomu wody, indywidualnie regulowaną pojemność filiżanki. Możliwość ustawienia wielkości rozdrobnienia ziaren oraz regulacji ilości kawy. 24 miesiące gwarancji. </w:t>
            </w:r>
          </w:p>
          <w:p w14:paraId="263FE029" w14:textId="0622C34E" w:rsidR="006305EF" w:rsidRPr="0004019A" w:rsidRDefault="0004019A" w:rsidP="0004019A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04019A">
              <w:rPr>
                <w:rFonts w:ascii="Sylfaen" w:hAnsi="Sylfaen" w:cs="Calibri"/>
                <w:sz w:val="22"/>
                <w:szCs w:val="22"/>
              </w:rPr>
              <w:t>• Wym. (</w:t>
            </w:r>
            <w:proofErr w:type="spellStart"/>
            <w:r w:rsidRPr="0004019A">
              <w:rPr>
                <w:rFonts w:ascii="Sylfaen" w:hAnsi="Sylfaen" w:cs="Calibri"/>
                <w:sz w:val="22"/>
                <w:szCs w:val="22"/>
              </w:rPr>
              <w:t>WxGxS</w:t>
            </w:r>
            <w:proofErr w:type="spellEnd"/>
            <w:r w:rsidRPr="0004019A">
              <w:rPr>
                <w:rFonts w:ascii="Sylfaen" w:hAnsi="Sylfaen" w:cs="Calibri"/>
                <w:sz w:val="22"/>
                <w:szCs w:val="22"/>
              </w:rPr>
              <w:t>) 37,3x45,2x27,6 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8750F2" w14:textId="77777777" w:rsidR="006305EF" w:rsidRPr="0004019A" w:rsidRDefault="006305EF" w:rsidP="00FB0A5D">
            <w:pPr>
              <w:snapToGrid w:val="0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393BC5" w14:textId="77777777" w:rsidR="006305EF" w:rsidRPr="0004019A" w:rsidRDefault="006305EF" w:rsidP="00FB0A5D">
            <w:pPr>
              <w:snapToGrid w:val="0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</w:tr>
      <w:tr w:rsidR="00B317B8" w:rsidRPr="00B317B8" w14:paraId="271C287F" w14:textId="77777777" w:rsidTr="006305EF">
        <w:trPr>
          <w:cantSplit/>
          <w:trHeight w:val="36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2581D6" w14:textId="77777777" w:rsidR="006305EF" w:rsidRPr="00F319C4" w:rsidRDefault="006305EF" w:rsidP="00254211">
            <w:pPr>
              <w:widowControl w:val="0"/>
              <w:numPr>
                <w:ilvl w:val="0"/>
                <w:numId w:val="3"/>
              </w:numPr>
              <w:snapToGrid w:val="0"/>
              <w:ind w:left="643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2D89D" w14:textId="6F67F965" w:rsidR="006305EF" w:rsidRPr="00F319C4" w:rsidRDefault="00F319C4" w:rsidP="00C72164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F319C4">
              <w:rPr>
                <w:rFonts w:ascii="Sylfaen" w:hAnsi="Sylfaen"/>
                <w:sz w:val="22"/>
                <w:szCs w:val="22"/>
              </w:rPr>
              <w:t>Z</w:t>
            </w:r>
            <w:r w:rsidR="003B5D02" w:rsidRPr="00F319C4">
              <w:rPr>
                <w:rFonts w:ascii="Sylfaen" w:hAnsi="Sylfaen"/>
                <w:sz w:val="22"/>
                <w:szCs w:val="22"/>
              </w:rPr>
              <w:t>astawa stołowa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CF234" w14:textId="3FE9536D" w:rsidR="006305EF" w:rsidRPr="00F319C4" w:rsidRDefault="00197590" w:rsidP="00FB0A5D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F319C4">
              <w:rPr>
                <w:rFonts w:ascii="Sylfaen" w:hAnsi="Sylfaen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2C88C4" w14:textId="77777777" w:rsidR="00F319C4" w:rsidRPr="00F319C4" w:rsidRDefault="00F319C4" w:rsidP="00FB0A5D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F319C4">
              <w:rPr>
                <w:rFonts w:ascii="Sylfaen" w:hAnsi="Sylfaen" w:cs="Calibri"/>
                <w:sz w:val="22"/>
                <w:szCs w:val="22"/>
              </w:rPr>
              <w:t xml:space="preserve">Serwis obiadowy na 12 osób zawierający 44 części. Kolor: biały. Okrągłe naczynia bez wzoru wykonane z porcelany, nadające się do mycia w zmywarce i używania w mikrofali. W zastawie: </w:t>
            </w:r>
          </w:p>
          <w:p w14:paraId="3F44F1C5" w14:textId="701EB3F5" w:rsidR="00F319C4" w:rsidRPr="00F319C4" w:rsidRDefault="007E56D0" w:rsidP="00FB0A5D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>
              <w:rPr>
                <w:rFonts w:ascii="Sylfaen" w:hAnsi="Sylfaen" w:cs="Calibri"/>
                <w:sz w:val="22"/>
                <w:szCs w:val="22"/>
              </w:rPr>
              <w:t xml:space="preserve">- </w:t>
            </w:r>
            <w:r w:rsidR="00F319C4" w:rsidRPr="00F319C4">
              <w:rPr>
                <w:rFonts w:ascii="Sylfaen" w:hAnsi="Sylfaen" w:cs="Calibri"/>
                <w:sz w:val="22"/>
                <w:szCs w:val="22"/>
              </w:rPr>
              <w:t xml:space="preserve">talerz obiadowy:  średnica 24 cm - 12 sztuk, </w:t>
            </w:r>
          </w:p>
          <w:p w14:paraId="270AB38C" w14:textId="1D6FFEEA" w:rsidR="00F319C4" w:rsidRPr="00F319C4" w:rsidRDefault="007E56D0" w:rsidP="00FB0A5D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>
              <w:rPr>
                <w:rFonts w:ascii="Sylfaen" w:hAnsi="Sylfaen" w:cs="Calibri"/>
                <w:sz w:val="22"/>
                <w:szCs w:val="22"/>
              </w:rPr>
              <w:t xml:space="preserve">- </w:t>
            </w:r>
            <w:r w:rsidR="00F319C4" w:rsidRPr="00F319C4">
              <w:rPr>
                <w:rFonts w:ascii="Sylfaen" w:hAnsi="Sylfaen" w:cs="Calibri"/>
                <w:sz w:val="22"/>
                <w:szCs w:val="22"/>
              </w:rPr>
              <w:t xml:space="preserve">talerz głęboki do zupy: średnica 22 cm - 12 sztuk,  </w:t>
            </w:r>
          </w:p>
          <w:p w14:paraId="152CA293" w14:textId="64923457" w:rsidR="00F319C4" w:rsidRPr="00F319C4" w:rsidRDefault="007E56D0" w:rsidP="00FB0A5D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>
              <w:rPr>
                <w:rFonts w:ascii="Sylfaen" w:hAnsi="Sylfaen" w:cs="Calibri"/>
                <w:sz w:val="22"/>
                <w:szCs w:val="22"/>
              </w:rPr>
              <w:t xml:space="preserve">- </w:t>
            </w:r>
            <w:r w:rsidR="00F319C4" w:rsidRPr="00F319C4">
              <w:rPr>
                <w:rFonts w:ascii="Sylfaen" w:hAnsi="Sylfaen" w:cs="Calibri"/>
                <w:sz w:val="22"/>
                <w:szCs w:val="22"/>
              </w:rPr>
              <w:t xml:space="preserve">talerz deserowy: średnica 19 cm - 12 sztuk, </w:t>
            </w:r>
          </w:p>
          <w:p w14:paraId="120456C8" w14:textId="012F1204" w:rsidR="00F319C4" w:rsidRPr="00F319C4" w:rsidRDefault="007E56D0" w:rsidP="00FB0A5D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>
              <w:rPr>
                <w:rFonts w:ascii="Sylfaen" w:hAnsi="Sylfaen" w:cs="Calibri"/>
                <w:sz w:val="22"/>
                <w:szCs w:val="22"/>
              </w:rPr>
              <w:t xml:space="preserve">- </w:t>
            </w:r>
            <w:r w:rsidR="00F319C4" w:rsidRPr="00F319C4">
              <w:rPr>
                <w:rFonts w:ascii="Sylfaen" w:hAnsi="Sylfaen" w:cs="Calibri"/>
                <w:sz w:val="22"/>
                <w:szCs w:val="22"/>
              </w:rPr>
              <w:t>miska: średnica 16 cm - 2 sztuki,</w:t>
            </w:r>
          </w:p>
          <w:p w14:paraId="190304DB" w14:textId="068BE31E" w:rsidR="00F319C4" w:rsidRPr="00F319C4" w:rsidRDefault="007E56D0" w:rsidP="00FB0A5D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>
              <w:rPr>
                <w:rFonts w:ascii="Sylfaen" w:hAnsi="Sylfaen" w:cs="Calibri"/>
                <w:sz w:val="22"/>
                <w:szCs w:val="22"/>
              </w:rPr>
              <w:t xml:space="preserve">- </w:t>
            </w:r>
            <w:r w:rsidR="00F319C4" w:rsidRPr="00F319C4">
              <w:rPr>
                <w:rFonts w:ascii="Sylfaen" w:hAnsi="Sylfaen" w:cs="Calibri"/>
                <w:sz w:val="22"/>
                <w:szCs w:val="22"/>
              </w:rPr>
              <w:t xml:space="preserve">miska: średnica 26 cm - 1 sztuka, </w:t>
            </w:r>
          </w:p>
          <w:p w14:paraId="196A949F" w14:textId="4628307F" w:rsidR="00F319C4" w:rsidRPr="00F319C4" w:rsidRDefault="007E56D0" w:rsidP="00FB0A5D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>
              <w:rPr>
                <w:rFonts w:ascii="Sylfaen" w:hAnsi="Sylfaen" w:cs="Calibri"/>
                <w:sz w:val="22"/>
                <w:szCs w:val="22"/>
              </w:rPr>
              <w:t xml:space="preserve">- </w:t>
            </w:r>
            <w:r w:rsidR="00F319C4" w:rsidRPr="00F319C4">
              <w:rPr>
                <w:rFonts w:ascii="Sylfaen" w:hAnsi="Sylfaen" w:cs="Calibri"/>
                <w:sz w:val="22"/>
                <w:szCs w:val="22"/>
              </w:rPr>
              <w:t xml:space="preserve">miska: średnica 23cm - 1 sztuka, </w:t>
            </w:r>
          </w:p>
          <w:p w14:paraId="735A14B3" w14:textId="444FBCCA" w:rsidR="00F319C4" w:rsidRPr="00F319C4" w:rsidRDefault="007E56D0" w:rsidP="00FB0A5D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>
              <w:rPr>
                <w:rFonts w:ascii="Sylfaen" w:hAnsi="Sylfaen" w:cs="Calibri"/>
                <w:sz w:val="22"/>
                <w:szCs w:val="22"/>
              </w:rPr>
              <w:t xml:space="preserve">- </w:t>
            </w:r>
            <w:r w:rsidR="00F319C4" w:rsidRPr="00F319C4">
              <w:rPr>
                <w:rFonts w:ascii="Sylfaen" w:hAnsi="Sylfaen" w:cs="Calibri"/>
                <w:sz w:val="22"/>
                <w:szCs w:val="22"/>
              </w:rPr>
              <w:t>półmisek owalny: dł. 24,5cm - 1 sztuka,</w:t>
            </w:r>
          </w:p>
          <w:p w14:paraId="24B1DD9C" w14:textId="2774FC37" w:rsidR="00F319C4" w:rsidRPr="00F319C4" w:rsidRDefault="007E56D0" w:rsidP="00FB0A5D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>
              <w:rPr>
                <w:rFonts w:ascii="Sylfaen" w:hAnsi="Sylfaen" w:cs="Calibri"/>
                <w:sz w:val="22"/>
                <w:szCs w:val="22"/>
              </w:rPr>
              <w:t xml:space="preserve">- </w:t>
            </w:r>
            <w:r w:rsidR="00F319C4" w:rsidRPr="00F319C4">
              <w:rPr>
                <w:rFonts w:ascii="Sylfaen" w:hAnsi="Sylfaen" w:cs="Calibri"/>
                <w:sz w:val="22"/>
                <w:szCs w:val="22"/>
              </w:rPr>
              <w:t xml:space="preserve">półmisek owalny: dł. 28,5 cm - 1 sztuka, </w:t>
            </w:r>
          </w:p>
          <w:p w14:paraId="5A0E51C3" w14:textId="6AF85C94" w:rsidR="00F319C4" w:rsidRPr="00F319C4" w:rsidRDefault="007E56D0" w:rsidP="00FB0A5D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>
              <w:rPr>
                <w:rFonts w:ascii="Sylfaen" w:hAnsi="Sylfaen" w:cs="Calibri"/>
                <w:sz w:val="22"/>
                <w:szCs w:val="22"/>
              </w:rPr>
              <w:t xml:space="preserve">- </w:t>
            </w:r>
            <w:r w:rsidR="00F319C4" w:rsidRPr="00F319C4">
              <w:rPr>
                <w:rFonts w:ascii="Sylfaen" w:hAnsi="Sylfaen" w:cs="Calibri"/>
                <w:sz w:val="22"/>
                <w:szCs w:val="22"/>
              </w:rPr>
              <w:t xml:space="preserve">półmisek owalny -  dł. 33cm - 1 sztuka, </w:t>
            </w:r>
          </w:p>
          <w:p w14:paraId="25946F69" w14:textId="63235A8C" w:rsidR="006305EF" w:rsidRPr="00F319C4" w:rsidRDefault="007E56D0" w:rsidP="00FB0A5D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>
              <w:rPr>
                <w:rFonts w:ascii="Sylfaen" w:hAnsi="Sylfaen" w:cs="Calibri"/>
                <w:sz w:val="22"/>
                <w:szCs w:val="22"/>
              </w:rPr>
              <w:t xml:space="preserve">- </w:t>
            </w:r>
            <w:r w:rsidR="00F319C4" w:rsidRPr="00F319C4">
              <w:rPr>
                <w:rFonts w:ascii="Sylfaen" w:hAnsi="Sylfaen" w:cs="Calibri"/>
                <w:sz w:val="22"/>
                <w:szCs w:val="22"/>
              </w:rPr>
              <w:t xml:space="preserve">sosjerka: pojemność 400ml - 1 sztuka.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82E3AA" w14:textId="77777777" w:rsidR="006305EF" w:rsidRPr="00F319C4" w:rsidRDefault="006305EF" w:rsidP="00FB0A5D">
            <w:pPr>
              <w:snapToGrid w:val="0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64C667" w14:textId="77777777" w:rsidR="006305EF" w:rsidRPr="00B317B8" w:rsidRDefault="006305EF" w:rsidP="00FB0A5D">
            <w:pPr>
              <w:snapToGrid w:val="0"/>
              <w:jc w:val="center"/>
              <w:rPr>
                <w:rFonts w:ascii="Sylfaen" w:hAnsi="Sylfaen"/>
                <w:color w:val="FF0000"/>
                <w:sz w:val="22"/>
                <w:szCs w:val="22"/>
              </w:rPr>
            </w:pPr>
          </w:p>
        </w:tc>
      </w:tr>
      <w:tr w:rsidR="00B317B8" w:rsidRPr="00B317B8" w14:paraId="285EED39" w14:textId="77777777" w:rsidTr="006305EF">
        <w:trPr>
          <w:cantSplit/>
          <w:trHeight w:val="36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3E01F8" w14:textId="77777777" w:rsidR="006305EF" w:rsidRPr="00023B1A" w:rsidRDefault="006305EF" w:rsidP="00254211">
            <w:pPr>
              <w:widowControl w:val="0"/>
              <w:numPr>
                <w:ilvl w:val="0"/>
                <w:numId w:val="3"/>
              </w:numPr>
              <w:snapToGrid w:val="0"/>
              <w:ind w:left="643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E5EC3" w14:textId="459329A0" w:rsidR="006305EF" w:rsidRPr="0049546D" w:rsidRDefault="00322C25" w:rsidP="00C72164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49546D">
              <w:rPr>
                <w:rFonts w:ascii="Sylfaen" w:hAnsi="Sylfaen"/>
                <w:sz w:val="22"/>
                <w:szCs w:val="22"/>
              </w:rPr>
              <w:t>S</w:t>
            </w:r>
            <w:r w:rsidR="003B5D02" w:rsidRPr="0049546D">
              <w:rPr>
                <w:rFonts w:ascii="Sylfaen" w:hAnsi="Sylfaen"/>
                <w:sz w:val="22"/>
                <w:szCs w:val="22"/>
              </w:rPr>
              <w:t>zklanki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631BF" w14:textId="0A7915BC" w:rsidR="006305EF" w:rsidRPr="0049546D" w:rsidRDefault="003B5D02" w:rsidP="00FB0A5D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49546D">
              <w:rPr>
                <w:rFonts w:ascii="Sylfaen" w:hAnsi="Sylfaen"/>
                <w:sz w:val="22"/>
                <w:szCs w:val="22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0F58E3" w14:textId="5CE9C494" w:rsidR="006305EF" w:rsidRPr="0049546D" w:rsidRDefault="0049546D" w:rsidP="00FB0A5D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49546D">
              <w:rPr>
                <w:rFonts w:ascii="Sylfaen" w:hAnsi="Sylfaen" w:cs="Calibri"/>
                <w:sz w:val="22"/>
                <w:szCs w:val="22"/>
              </w:rPr>
              <w:t xml:space="preserve">Kubek wykonany ze szkła sodowo-wapniowego w kolorze transparentnym o pojemności 250ml. Możliwość wykorzystania w </w:t>
            </w:r>
            <w:proofErr w:type="spellStart"/>
            <w:r w:rsidRPr="0049546D">
              <w:rPr>
                <w:rFonts w:ascii="Sylfaen" w:hAnsi="Sylfaen" w:cs="Calibri"/>
                <w:sz w:val="22"/>
                <w:szCs w:val="22"/>
              </w:rPr>
              <w:t>mikofalówce</w:t>
            </w:r>
            <w:proofErr w:type="spellEnd"/>
            <w:r w:rsidRPr="0049546D">
              <w:rPr>
                <w:rFonts w:ascii="Sylfaen" w:hAnsi="Sylfaen" w:cs="Calibri"/>
                <w:sz w:val="22"/>
                <w:szCs w:val="22"/>
              </w:rPr>
              <w:t xml:space="preserve"> oraz zmywarce.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D1B08A" w14:textId="77777777" w:rsidR="006305EF" w:rsidRPr="00B317B8" w:rsidRDefault="006305EF" w:rsidP="00FB0A5D">
            <w:pPr>
              <w:snapToGrid w:val="0"/>
              <w:jc w:val="center"/>
              <w:rPr>
                <w:rFonts w:ascii="Sylfaen" w:hAnsi="Sylfae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6E8131" w14:textId="77777777" w:rsidR="006305EF" w:rsidRPr="00B317B8" w:rsidRDefault="006305EF" w:rsidP="00FB0A5D">
            <w:pPr>
              <w:snapToGrid w:val="0"/>
              <w:jc w:val="center"/>
              <w:rPr>
                <w:rFonts w:ascii="Sylfaen" w:hAnsi="Sylfaen"/>
                <w:color w:val="FF0000"/>
                <w:sz w:val="22"/>
                <w:szCs w:val="22"/>
              </w:rPr>
            </w:pPr>
          </w:p>
        </w:tc>
      </w:tr>
      <w:tr w:rsidR="00B317B8" w:rsidRPr="00B317B8" w14:paraId="129B85AC" w14:textId="77777777" w:rsidTr="006305EF">
        <w:trPr>
          <w:cantSplit/>
          <w:trHeight w:val="36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F1B928" w14:textId="77777777" w:rsidR="006305EF" w:rsidRPr="00023B1A" w:rsidRDefault="006305EF" w:rsidP="00254211">
            <w:pPr>
              <w:widowControl w:val="0"/>
              <w:numPr>
                <w:ilvl w:val="0"/>
                <w:numId w:val="3"/>
              </w:numPr>
              <w:snapToGrid w:val="0"/>
              <w:ind w:left="643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90B33" w14:textId="3756432A" w:rsidR="006305EF" w:rsidRPr="0008176C" w:rsidRDefault="0008176C" w:rsidP="00C72164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08176C">
              <w:rPr>
                <w:rFonts w:ascii="Sylfaen" w:hAnsi="Sylfaen"/>
                <w:sz w:val="22"/>
                <w:szCs w:val="22"/>
              </w:rPr>
              <w:t>F</w:t>
            </w:r>
            <w:r w:rsidR="003B5D02" w:rsidRPr="0008176C">
              <w:rPr>
                <w:rFonts w:ascii="Sylfaen" w:hAnsi="Sylfaen"/>
                <w:sz w:val="22"/>
                <w:szCs w:val="22"/>
              </w:rPr>
              <w:t>iliżanki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F6AEE" w14:textId="351E6FD9" w:rsidR="006305EF" w:rsidRPr="0008176C" w:rsidRDefault="003B5D02" w:rsidP="00FB0A5D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08176C">
              <w:rPr>
                <w:rFonts w:ascii="Sylfaen" w:hAnsi="Sylfaen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8630A3" w14:textId="29CA59C7" w:rsidR="00A859F2" w:rsidRPr="000C77A9" w:rsidRDefault="000C77A9" w:rsidP="00FB0A5D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0C77A9">
              <w:rPr>
                <w:rFonts w:ascii="Sylfaen" w:hAnsi="Sylfaen" w:cs="Calibri"/>
                <w:sz w:val="22"/>
                <w:szCs w:val="22"/>
              </w:rPr>
              <w:t xml:space="preserve">Zestaw filiżanek dla 6 osób zawierający 12 elementów. Filiżanki </w:t>
            </w:r>
            <w:r>
              <w:rPr>
                <w:rFonts w:ascii="Sylfaen" w:hAnsi="Sylfaen" w:cs="Calibri"/>
                <w:sz w:val="22"/>
                <w:szCs w:val="22"/>
              </w:rPr>
              <w:t xml:space="preserve">ze spodkiem, </w:t>
            </w:r>
            <w:r w:rsidRPr="000C77A9">
              <w:rPr>
                <w:rFonts w:ascii="Sylfaen" w:hAnsi="Sylfaen" w:cs="Calibri"/>
                <w:sz w:val="22"/>
                <w:szCs w:val="22"/>
              </w:rPr>
              <w:t>wykonane z</w:t>
            </w:r>
            <w:r>
              <w:rPr>
                <w:rFonts w:ascii="Sylfaen" w:hAnsi="Sylfaen" w:cs="Calibri"/>
                <w:sz w:val="22"/>
                <w:szCs w:val="22"/>
              </w:rPr>
              <w:t xml:space="preserve"> białego</w:t>
            </w:r>
            <w:r w:rsidRPr="000C77A9">
              <w:rPr>
                <w:rFonts w:ascii="Sylfaen" w:hAnsi="Sylfaen" w:cs="Calibri"/>
                <w:sz w:val="22"/>
                <w:szCs w:val="22"/>
              </w:rPr>
              <w:t xml:space="preserve"> szkła, pojemność: 250ml. Nadaj</w:t>
            </w:r>
            <w:r>
              <w:rPr>
                <w:rFonts w:ascii="Sylfaen" w:hAnsi="Sylfaen" w:cs="Calibri"/>
                <w:sz w:val="22"/>
                <w:szCs w:val="22"/>
              </w:rPr>
              <w:t>ą</w:t>
            </w:r>
            <w:r w:rsidRPr="000C77A9">
              <w:rPr>
                <w:rFonts w:ascii="Sylfaen" w:hAnsi="Sylfaen" w:cs="Calibri"/>
                <w:sz w:val="22"/>
                <w:szCs w:val="22"/>
              </w:rPr>
              <w:t xml:space="preserve"> się do zmywarki i zamrażarki. Można używać w kuchni mikrofalowej.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04A094" w14:textId="77777777" w:rsidR="006305EF" w:rsidRPr="00B317B8" w:rsidRDefault="006305EF" w:rsidP="00FB0A5D">
            <w:pPr>
              <w:snapToGrid w:val="0"/>
              <w:jc w:val="center"/>
              <w:rPr>
                <w:rFonts w:ascii="Sylfaen" w:hAnsi="Sylfae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910C8D" w14:textId="77777777" w:rsidR="006305EF" w:rsidRPr="00B317B8" w:rsidRDefault="006305EF" w:rsidP="00FB0A5D">
            <w:pPr>
              <w:snapToGrid w:val="0"/>
              <w:jc w:val="center"/>
              <w:rPr>
                <w:rFonts w:ascii="Sylfaen" w:hAnsi="Sylfaen"/>
                <w:color w:val="FF0000"/>
                <w:sz w:val="22"/>
                <w:szCs w:val="22"/>
              </w:rPr>
            </w:pPr>
          </w:p>
        </w:tc>
      </w:tr>
      <w:tr w:rsidR="00B317B8" w:rsidRPr="00B317B8" w14:paraId="1EB19D7D" w14:textId="77777777" w:rsidTr="006305EF">
        <w:trPr>
          <w:cantSplit/>
          <w:trHeight w:val="36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29A057" w14:textId="77777777" w:rsidR="006305EF" w:rsidRPr="0095320F" w:rsidRDefault="006305EF" w:rsidP="00254211">
            <w:pPr>
              <w:widowControl w:val="0"/>
              <w:numPr>
                <w:ilvl w:val="0"/>
                <w:numId w:val="3"/>
              </w:numPr>
              <w:snapToGrid w:val="0"/>
              <w:ind w:left="643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90518" w14:textId="47623764" w:rsidR="006305EF" w:rsidRPr="0095320F" w:rsidRDefault="0095320F" w:rsidP="00C72164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95320F">
              <w:rPr>
                <w:rFonts w:ascii="Sylfaen" w:hAnsi="Sylfaen"/>
                <w:sz w:val="22"/>
                <w:szCs w:val="22"/>
              </w:rPr>
              <w:t>S</w:t>
            </w:r>
            <w:r w:rsidR="003B5D02" w:rsidRPr="0095320F">
              <w:rPr>
                <w:rFonts w:ascii="Sylfaen" w:hAnsi="Sylfaen"/>
                <w:sz w:val="22"/>
                <w:szCs w:val="22"/>
              </w:rPr>
              <w:t>ztućce zestaw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53B3E" w14:textId="1361E5E0" w:rsidR="006305EF" w:rsidRPr="0095320F" w:rsidRDefault="003B5D02" w:rsidP="00FB0A5D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95320F">
              <w:rPr>
                <w:rFonts w:ascii="Sylfaen" w:hAnsi="Sylfaen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A9ECA4" w14:textId="77777777" w:rsidR="000911EE" w:rsidRPr="0095320F" w:rsidRDefault="000911EE" w:rsidP="00FB0A5D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95320F">
              <w:rPr>
                <w:rFonts w:ascii="Sylfaen" w:hAnsi="Sylfaen" w:cs="Calibri"/>
                <w:sz w:val="22"/>
                <w:szCs w:val="22"/>
              </w:rPr>
              <w:t xml:space="preserve">Zestaw sztućców wykonany ze stali nierdzewnej, składający się z 24 elementów. Zawartość zestawu: </w:t>
            </w:r>
          </w:p>
          <w:p w14:paraId="76E7BC55" w14:textId="6F47703E" w:rsidR="000911EE" w:rsidRPr="0095320F" w:rsidRDefault="000911EE" w:rsidP="00FB0A5D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95320F">
              <w:rPr>
                <w:rFonts w:ascii="Sylfaen" w:hAnsi="Sylfaen" w:cs="Calibri"/>
                <w:sz w:val="22"/>
                <w:szCs w:val="22"/>
              </w:rPr>
              <w:t xml:space="preserve">- nóż 23,5cm - 6 sztuk, </w:t>
            </w:r>
          </w:p>
          <w:p w14:paraId="7CB48B19" w14:textId="4278D757" w:rsidR="000911EE" w:rsidRPr="0095320F" w:rsidRDefault="000911EE" w:rsidP="00FB0A5D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95320F">
              <w:rPr>
                <w:rFonts w:ascii="Sylfaen" w:hAnsi="Sylfaen" w:cs="Calibri"/>
                <w:sz w:val="22"/>
                <w:szCs w:val="22"/>
              </w:rPr>
              <w:t xml:space="preserve">- łyżka 21cm - 6 sztuk, </w:t>
            </w:r>
          </w:p>
          <w:p w14:paraId="542F7C21" w14:textId="1A6EBD20" w:rsidR="000911EE" w:rsidRPr="0095320F" w:rsidRDefault="000911EE" w:rsidP="00FB0A5D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95320F">
              <w:rPr>
                <w:rFonts w:ascii="Sylfaen" w:hAnsi="Sylfaen" w:cs="Calibri"/>
                <w:sz w:val="22"/>
                <w:szCs w:val="22"/>
              </w:rPr>
              <w:t xml:space="preserve">- widelec 21cm - 6 sztuk, </w:t>
            </w:r>
          </w:p>
          <w:p w14:paraId="68FE84F9" w14:textId="10876AB0" w:rsidR="006305EF" w:rsidRPr="0095320F" w:rsidRDefault="000911EE" w:rsidP="00FB0A5D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95320F">
              <w:rPr>
                <w:rFonts w:ascii="Sylfaen" w:hAnsi="Sylfaen" w:cs="Calibri"/>
                <w:sz w:val="22"/>
                <w:szCs w:val="22"/>
              </w:rPr>
              <w:t>- łyżeczka do herbaty 14cm - 6 sztuk.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40414B" w14:textId="77777777" w:rsidR="006305EF" w:rsidRPr="0095320F" w:rsidRDefault="006305EF" w:rsidP="00FB0A5D">
            <w:pPr>
              <w:snapToGrid w:val="0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157EE3" w14:textId="77777777" w:rsidR="006305EF" w:rsidRPr="0095320F" w:rsidRDefault="006305EF" w:rsidP="00FB0A5D">
            <w:pPr>
              <w:snapToGrid w:val="0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</w:tr>
      <w:tr w:rsidR="00B317B8" w:rsidRPr="00B317B8" w14:paraId="45A5C860" w14:textId="77777777" w:rsidTr="006305EF">
        <w:trPr>
          <w:cantSplit/>
          <w:trHeight w:val="36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F09215" w14:textId="77777777" w:rsidR="006305EF" w:rsidRPr="00023B1A" w:rsidRDefault="006305EF" w:rsidP="00254211">
            <w:pPr>
              <w:widowControl w:val="0"/>
              <w:numPr>
                <w:ilvl w:val="0"/>
                <w:numId w:val="3"/>
              </w:numPr>
              <w:snapToGrid w:val="0"/>
              <w:ind w:left="643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0F11F" w14:textId="6DCE0D47" w:rsidR="006305EF" w:rsidRPr="00CE02CE" w:rsidRDefault="00CE02CE" w:rsidP="00C72164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CE02CE">
              <w:rPr>
                <w:rFonts w:ascii="Sylfaen" w:hAnsi="Sylfaen"/>
                <w:sz w:val="22"/>
                <w:szCs w:val="22"/>
              </w:rPr>
              <w:t>W</w:t>
            </w:r>
            <w:r w:rsidR="003B5D02" w:rsidRPr="00CE02CE">
              <w:rPr>
                <w:rFonts w:ascii="Sylfaen" w:hAnsi="Sylfaen"/>
                <w:sz w:val="22"/>
                <w:szCs w:val="22"/>
              </w:rPr>
              <w:t>ózek transportowy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EDC4C" w14:textId="5026AE4D" w:rsidR="006305EF" w:rsidRPr="00CE02CE" w:rsidRDefault="003B5D02" w:rsidP="00FB0A5D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CE02CE">
              <w:rPr>
                <w:rFonts w:ascii="Sylfaen" w:hAnsi="Sylfaen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E625A0" w14:textId="47DE6821" w:rsidR="006305EF" w:rsidRPr="00CE02CE" w:rsidRDefault="00CE02CE" w:rsidP="00FB0A5D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CE02CE">
              <w:rPr>
                <w:rFonts w:ascii="Sylfaen" w:hAnsi="Sylfaen" w:cs="Calibri"/>
                <w:sz w:val="22"/>
                <w:szCs w:val="22"/>
              </w:rPr>
              <w:t>Wózek catering</w:t>
            </w:r>
            <w:r w:rsidR="00C21A1A">
              <w:rPr>
                <w:rFonts w:ascii="Sylfaen" w:hAnsi="Sylfaen" w:cs="Calibri"/>
                <w:sz w:val="22"/>
                <w:szCs w:val="22"/>
              </w:rPr>
              <w:t>o</w:t>
            </w:r>
            <w:r w:rsidRPr="00CE02CE">
              <w:rPr>
                <w:rFonts w:ascii="Sylfaen" w:hAnsi="Sylfaen" w:cs="Calibri"/>
                <w:sz w:val="22"/>
                <w:szCs w:val="22"/>
              </w:rPr>
              <w:t>wy z 3 półkami, wykonany ze stali nierdzewnej. Wymiary półki 800x450x(H)30mm. Udźwig na półkę:75kg,  odległość między półkami:250mm. Kółka gumowe, dwa z nich wyposażone w hamulce.                                                                          •Wym. 850x450x(H)900mm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3E590C" w14:textId="77777777" w:rsidR="006305EF" w:rsidRPr="00CE02CE" w:rsidRDefault="006305EF" w:rsidP="00FB0A5D">
            <w:pPr>
              <w:snapToGrid w:val="0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EAE6D1" w14:textId="77777777" w:rsidR="006305EF" w:rsidRPr="00B317B8" w:rsidRDefault="006305EF" w:rsidP="00FB0A5D">
            <w:pPr>
              <w:snapToGrid w:val="0"/>
              <w:jc w:val="center"/>
              <w:rPr>
                <w:rFonts w:ascii="Sylfaen" w:hAnsi="Sylfaen"/>
                <w:color w:val="FF0000"/>
                <w:sz w:val="22"/>
                <w:szCs w:val="22"/>
              </w:rPr>
            </w:pPr>
          </w:p>
        </w:tc>
      </w:tr>
      <w:tr w:rsidR="00B317B8" w:rsidRPr="00B317B8" w14:paraId="0CD3A21F" w14:textId="77777777" w:rsidTr="006305EF">
        <w:trPr>
          <w:cantSplit/>
          <w:trHeight w:val="36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597246" w14:textId="77777777" w:rsidR="006305EF" w:rsidRPr="0087774D" w:rsidRDefault="006305EF" w:rsidP="00254211">
            <w:pPr>
              <w:widowControl w:val="0"/>
              <w:numPr>
                <w:ilvl w:val="0"/>
                <w:numId w:val="3"/>
              </w:numPr>
              <w:snapToGrid w:val="0"/>
              <w:ind w:left="643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1A3AB" w14:textId="330D33BA" w:rsidR="006305EF" w:rsidRPr="0087774D" w:rsidRDefault="0087774D" w:rsidP="00C72164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87774D">
              <w:rPr>
                <w:rFonts w:ascii="Sylfaen" w:hAnsi="Sylfaen"/>
                <w:sz w:val="22"/>
                <w:szCs w:val="22"/>
              </w:rPr>
              <w:t>W</w:t>
            </w:r>
            <w:r w:rsidR="003B5D02" w:rsidRPr="0087774D">
              <w:rPr>
                <w:rFonts w:ascii="Sylfaen" w:hAnsi="Sylfaen"/>
                <w:sz w:val="22"/>
                <w:szCs w:val="22"/>
              </w:rPr>
              <w:t>arnik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0D8D2" w14:textId="6C0E50B3" w:rsidR="006305EF" w:rsidRPr="0087774D" w:rsidRDefault="003B5D02" w:rsidP="00FB0A5D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87774D">
              <w:rPr>
                <w:rFonts w:ascii="Sylfaen" w:hAnsi="Sylfaen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3ADA51" w14:textId="5790B179" w:rsidR="006305EF" w:rsidRPr="0087774D" w:rsidRDefault="0087774D" w:rsidP="00FB0A5D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87774D">
              <w:rPr>
                <w:rFonts w:ascii="Sylfaen" w:hAnsi="Sylfaen" w:cs="Calibri"/>
                <w:sz w:val="22"/>
                <w:szCs w:val="22"/>
              </w:rPr>
              <w:t>Elektryczny warnik o pojemności 20l wykonany ze stali nierdzewnej, posiadający nienagrzewające się uchwyty. Wyposażony we wskaźnik poziomu napełnienia. Moc: 2,5kW, zasilanie 230V.                                                                                                                •Wymiary: Ø 25 cm, h=55 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D609B9" w14:textId="77777777" w:rsidR="006305EF" w:rsidRPr="0087774D" w:rsidRDefault="006305EF" w:rsidP="00FB0A5D">
            <w:pPr>
              <w:snapToGrid w:val="0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3FF62C" w14:textId="77777777" w:rsidR="006305EF" w:rsidRPr="0087774D" w:rsidRDefault="006305EF" w:rsidP="00FB0A5D">
            <w:pPr>
              <w:snapToGrid w:val="0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</w:tr>
      <w:tr w:rsidR="00B317B8" w:rsidRPr="00B317B8" w14:paraId="5D7CC5C2" w14:textId="77777777" w:rsidTr="006305EF">
        <w:trPr>
          <w:cantSplit/>
          <w:trHeight w:val="36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984BA0" w14:textId="77777777" w:rsidR="006305EF" w:rsidRPr="003A56DA" w:rsidRDefault="006305EF" w:rsidP="00254211">
            <w:pPr>
              <w:widowControl w:val="0"/>
              <w:numPr>
                <w:ilvl w:val="0"/>
                <w:numId w:val="3"/>
              </w:numPr>
              <w:snapToGrid w:val="0"/>
              <w:ind w:left="643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9EF72" w14:textId="6C491521" w:rsidR="006305EF" w:rsidRPr="003A56DA" w:rsidRDefault="003A56DA" w:rsidP="00C72164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3A56DA">
              <w:rPr>
                <w:rFonts w:ascii="Sylfaen" w:hAnsi="Sylfaen"/>
                <w:sz w:val="22"/>
                <w:szCs w:val="22"/>
              </w:rPr>
              <w:t>T</w:t>
            </w:r>
            <w:r w:rsidR="003B5D02" w:rsidRPr="003A56DA">
              <w:rPr>
                <w:rFonts w:ascii="Sylfaen" w:hAnsi="Sylfaen"/>
                <w:sz w:val="22"/>
                <w:szCs w:val="22"/>
              </w:rPr>
              <w:t>ermos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3DCB5" w14:textId="6DC991EA" w:rsidR="006305EF" w:rsidRPr="003A56DA" w:rsidRDefault="003B5D02" w:rsidP="00FB0A5D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3A56DA">
              <w:rPr>
                <w:rFonts w:ascii="Sylfaen" w:hAnsi="Sylfaen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B6BBA1" w14:textId="509290C9" w:rsidR="006305EF" w:rsidRPr="003A56DA" w:rsidRDefault="003A56DA" w:rsidP="00FB0A5D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3A56DA">
              <w:rPr>
                <w:rFonts w:ascii="Sylfaen" w:hAnsi="Sylfaen" w:cs="Calibri"/>
                <w:sz w:val="22"/>
                <w:szCs w:val="22"/>
              </w:rPr>
              <w:t>Termos o pojemności 5l w wersji dwuściennej - spadek temp. ok. 2</w:t>
            </w:r>
            <w:r w:rsidRPr="003A56DA">
              <w:rPr>
                <w:sz w:val="22"/>
                <w:szCs w:val="22"/>
              </w:rPr>
              <w:t>⁰</w:t>
            </w:r>
            <w:r w:rsidRPr="003A56DA">
              <w:rPr>
                <w:rFonts w:ascii="Sylfaen" w:hAnsi="Sylfaen" w:cs="Calibri"/>
                <w:sz w:val="22"/>
                <w:szCs w:val="22"/>
              </w:rPr>
              <w:t>C/godzin</w:t>
            </w:r>
            <w:r w:rsidRPr="003A56DA">
              <w:rPr>
                <w:rFonts w:ascii="Sylfaen" w:hAnsi="Sylfaen" w:cs="Sylfaen"/>
                <w:sz w:val="22"/>
                <w:szCs w:val="22"/>
              </w:rPr>
              <w:t>ę</w:t>
            </w:r>
            <w:r w:rsidRPr="003A56DA">
              <w:rPr>
                <w:rFonts w:ascii="Sylfaen" w:hAnsi="Sylfaen" w:cs="Calibri"/>
                <w:sz w:val="22"/>
                <w:szCs w:val="22"/>
              </w:rPr>
              <w:t>. Termos wyposa</w:t>
            </w:r>
            <w:r w:rsidRPr="003A56DA">
              <w:rPr>
                <w:rFonts w:ascii="Sylfaen" w:hAnsi="Sylfaen" w:cs="Sylfaen"/>
                <w:sz w:val="22"/>
                <w:szCs w:val="22"/>
              </w:rPr>
              <w:t>ż</w:t>
            </w:r>
            <w:r w:rsidRPr="003A56DA">
              <w:rPr>
                <w:rFonts w:ascii="Sylfaen" w:hAnsi="Sylfaen" w:cs="Calibri"/>
                <w:sz w:val="22"/>
                <w:szCs w:val="22"/>
              </w:rPr>
              <w:t>ony w pompk</w:t>
            </w:r>
            <w:r w:rsidRPr="003A56DA">
              <w:rPr>
                <w:rFonts w:ascii="Sylfaen" w:hAnsi="Sylfaen" w:cs="Sylfaen"/>
                <w:sz w:val="22"/>
                <w:szCs w:val="22"/>
              </w:rPr>
              <w:t>ę</w:t>
            </w:r>
            <w:r w:rsidRPr="003A56DA">
              <w:rPr>
                <w:rFonts w:ascii="Sylfaen" w:hAnsi="Sylfaen" w:cs="Calibri"/>
                <w:sz w:val="22"/>
                <w:szCs w:val="22"/>
              </w:rPr>
              <w:t xml:space="preserve"> ze zdejmowan</w:t>
            </w:r>
            <w:r w:rsidRPr="003A56DA">
              <w:rPr>
                <w:rFonts w:ascii="Sylfaen" w:hAnsi="Sylfaen" w:cs="Sylfaen"/>
                <w:sz w:val="22"/>
                <w:szCs w:val="22"/>
              </w:rPr>
              <w:t>ą</w:t>
            </w:r>
            <w:r w:rsidRPr="003A56DA">
              <w:rPr>
                <w:rFonts w:ascii="Sylfaen" w:hAnsi="Sylfaen" w:cs="Calibri"/>
                <w:sz w:val="22"/>
                <w:szCs w:val="22"/>
              </w:rPr>
              <w:t xml:space="preserve"> g</w:t>
            </w:r>
            <w:r w:rsidRPr="003A56DA">
              <w:rPr>
                <w:rFonts w:ascii="Sylfaen" w:hAnsi="Sylfaen" w:cs="Sylfaen"/>
                <w:sz w:val="22"/>
                <w:szCs w:val="22"/>
              </w:rPr>
              <w:t>ł</w:t>
            </w:r>
            <w:r w:rsidRPr="003A56DA">
              <w:rPr>
                <w:rFonts w:ascii="Sylfaen" w:hAnsi="Sylfaen" w:cs="Calibri"/>
                <w:sz w:val="22"/>
                <w:szCs w:val="22"/>
              </w:rPr>
              <w:t>owic</w:t>
            </w:r>
            <w:r w:rsidRPr="003A56DA">
              <w:rPr>
                <w:rFonts w:ascii="Sylfaen" w:hAnsi="Sylfaen" w:cs="Sylfaen"/>
                <w:sz w:val="22"/>
                <w:szCs w:val="22"/>
              </w:rPr>
              <w:t>ą</w:t>
            </w:r>
            <w:r w:rsidRPr="003A56DA">
              <w:rPr>
                <w:rFonts w:ascii="Sylfaen" w:hAnsi="Sylfaen" w:cs="Calibri"/>
                <w:sz w:val="22"/>
                <w:szCs w:val="22"/>
              </w:rPr>
              <w:t>. Podstawa ze zintegrowanym pier</w:t>
            </w:r>
            <w:r w:rsidRPr="003A56DA">
              <w:rPr>
                <w:rFonts w:ascii="Sylfaen" w:hAnsi="Sylfaen" w:cs="Sylfaen"/>
                <w:sz w:val="22"/>
                <w:szCs w:val="22"/>
              </w:rPr>
              <w:t>ś</w:t>
            </w:r>
            <w:r w:rsidRPr="003A56DA">
              <w:rPr>
                <w:rFonts w:ascii="Sylfaen" w:hAnsi="Sylfaen" w:cs="Calibri"/>
                <w:sz w:val="22"/>
                <w:szCs w:val="22"/>
              </w:rPr>
              <w:t>cieniem umo</w:t>
            </w:r>
            <w:r w:rsidRPr="003A56DA">
              <w:rPr>
                <w:rFonts w:ascii="Sylfaen" w:hAnsi="Sylfaen" w:cs="Sylfaen"/>
                <w:sz w:val="22"/>
                <w:szCs w:val="22"/>
              </w:rPr>
              <w:t>ż</w:t>
            </w:r>
            <w:r w:rsidRPr="003A56DA">
              <w:rPr>
                <w:rFonts w:ascii="Sylfaen" w:hAnsi="Sylfaen" w:cs="Calibri"/>
                <w:sz w:val="22"/>
                <w:szCs w:val="22"/>
              </w:rPr>
              <w:t>liwiaj</w:t>
            </w:r>
            <w:r w:rsidRPr="003A56DA">
              <w:rPr>
                <w:rFonts w:ascii="Sylfaen" w:hAnsi="Sylfaen" w:cs="Sylfaen"/>
                <w:sz w:val="22"/>
                <w:szCs w:val="22"/>
              </w:rPr>
              <w:t>ą</w:t>
            </w:r>
            <w:r w:rsidRPr="003A56DA">
              <w:rPr>
                <w:rFonts w:ascii="Sylfaen" w:hAnsi="Sylfaen" w:cs="Calibri"/>
                <w:sz w:val="22"/>
                <w:szCs w:val="22"/>
              </w:rPr>
              <w:t>ca obracanie termosu o 360</w:t>
            </w:r>
            <w:r w:rsidRPr="003A56DA">
              <w:rPr>
                <w:sz w:val="22"/>
                <w:szCs w:val="22"/>
              </w:rPr>
              <w:t>⁰</w:t>
            </w:r>
            <w:r w:rsidRPr="003A56DA">
              <w:rPr>
                <w:rFonts w:ascii="Sylfaen" w:hAnsi="Sylfaen" w:cs="Calibri"/>
                <w:sz w:val="22"/>
                <w:szCs w:val="22"/>
              </w:rPr>
              <w:t xml:space="preserve">, pokrywa z mechanizmem </w:t>
            </w:r>
            <w:proofErr w:type="spellStart"/>
            <w:r w:rsidRPr="003A56DA">
              <w:rPr>
                <w:rFonts w:ascii="Sylfaen" w:hAnsi="Sylfaen" w:cs="Calibri"/>
                <w:sz w:val="22"/>
                <w:szCs w:val="22"/>
              </w:rPr>
              <w:t>nalewowym</w:t>
            </w:r>
            <w:proofErr w:type="spellEnd"/>
            <w:r w:rsidRPr="003A56DA">
              <w:rPr>
                <w:rFonts w:ascii="Sylfaen" w:hAnsi="Sylfaen" w:cs="Calibri"/>
                <w:sz w:val="22"/>
                <w:szCs w:val="22"/>
              </w:rPr>
              <w:t xml:space="preserve">.                                                                                               </w:t>
            </w:r>
            <w:r w:rsidRPr="003A56DA">
              <w:rPr>
                <w:rFonts w:ascii="Sylfaen" w:hAnsi="Sylfaen" w:cs="Sylfaen"/>
                <w:sz w:val="22"/>
                <w:szCs w:val="22"/>
              </w:rPr>
              <w:t>•</w:t>
            </w:r>
            <w:r w:rsidRPr="003A56DA">
              <w:rPr>
                <w:rFonts w:ascii="Sylfaen" w:hAnsi="Sylfaen" w:cs="Calibri"/>
                <w:sz w:val="22"/>
                <w:szCs w:val="22"/>
              </w:rPr>
              <w:t>Wym. 181x245x428mm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491251" w14:textId="77777777" w:rsidR="006305EF" w:rsidRPr="003A56DA" w:rsidRDefault="006305EF" w:rsidP="00FB0A5D">
            <w:pPr>
              <w:snapToGrid w:val="0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506699" w14:textId="77777777" w:rsidR="006305EF" w:rsidRPr="003A56DA" w:rsidRDefault="006305EF" w:rsidP="00FB0A5D">
            <w:pPr>
              <w:snapToGrid w:val="0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</w:tr>
      <w:tr w:rsidR="00B317B8" w:rsidRPr="00B317B8" w14:paraId="282BAC6A" w14:textId="77777777" w:rsidTr="006305EF">
        <w:trPr>
          <w:cantSplit/>
          <w:trHeight w:val="36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CAAA45" w14:textId="77777777" w:rsidR="006305EF" w:rsidRPr="00023B1A" w:rsidRDefault="006305EF" w:rsidP="00254211">
            <w:pPr>
              <w:widowControl w:val="0"/>
              <w:numPr>
                <w:ilvl w:val="0"/>
                <w:numId w:val="3"/>
              </w:numPr>
              <w:snapToGrid w:val="0"/>
              <w:ind w:left="643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2E1BE" w14:textId="2E3CA53D" w:rsidR="006305EF" w:rsidRPr="00425CF2" w:rsidRDefault="00425CF2" w:rsidP="00C72164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425CF2">
              <w:rPr>
                <w:rFonts w:ascii="Sylfaen" w:hAnsi="Sylfaen"/>
                <w:sz w:val="22"/>
                <w:szCs w:val="22"/>
              </w:rPr>
              <w:t>B</w:t>
            </w:r>
            <w:r w:rsidR="003B5D02" w:rsidRPr="00425CF2">
              <w:rPr>
                <w:rFonts w:ascii="Sylfaen" w:hAnsi="Sylfaen"/>
                <w:sz w:val="22"/>
                <w:szCs w:val="22"/>
              </w:rPr>
              <w:t>lachy do ciast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B3D91" w14:textId="77B798B1" w:rsidR="006305EF" w:rsidRPr="00425CF2" w:rsidRDefault="003B5D02" w:rsidP="00FB0A5D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425CF2">
              <w:rPr>
                <w:rFonts w:ascii="Sylfaen" w:hAnsi="Sylfaen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8C8D26" w14:textId="7230E9B5" w:rsidR="00425CF2" w:rsidRPr="00425CF2" w:rsidRDefault="00425CF2" w:rsidP="00425CF2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425CF2">
              <w:rPr>
                <w:rFonts w:ascii="Sylfaen" w:hAnsi="Sylfaen" w:cs="Calibri"/>
                <w:sz w:val="22"/>
                <w:szCs w:val="22"/>
              </w:rPr>
              <w:t xml:space="preserve">Zestaw składający się z 3 blach wykonanych ze stali węglowej. Powierzchnia wewnętrzna z powłoką nieprzywierającą. Temperatura pieczenia maksymalnie 250 °C. Maksymalny czas pieczenia do 2 godzin. </w:t>
            </w:r>
          </w:p>
          <w:p w14:paraId="060FB583" w14:textId="77777777" w:rsidR="00425CF2" w:rsidRPr="00425CF2" w:rsidRDefault="00425CF2" w:rsidP="00425CF2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425CF2">
              <w:rPr>
                <w:rFonts w:ascii="Sylfaen" w:hAnsi="Sylfaen" w:cs="Calibri"/>
                <w:sz w:val="22"/>
                <w:szCs w:val="22"/>
              </w:rPr>
              <w:t xml:space="preserve">  •Wym.                                                                                                                                               Duża: 37 x 26 x 4 cm,</w:t>
            </w:r>
          </w:p>
          <w:p w14:paraId="23B319BD" w14:textId="485ECABD" w:rsidR="00425CF2" w:rsidRPr="00425CF2" w:rsidRDefault="00425CF2" w:rsidP="00425CF2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425CF2">
              <w:rPr>
                <w:rFonts w:ascii="Sylfaen" w:hAnsi="Sylfaen" w:cs="Calibri"/>
                <w:sz w:val="22"/>
                <w:szCs w:val="22"/>
              </w:rPr>
              <w:t>Średnia: 34 x 24 x 4 cm</w:t>
            </w:r>
          </w:p>
          <w:p w14:paraId="3605D425" w14:textId="32626CD7" w:rsidR="006305EF" w:rsidRPr="00425CF2" w:rsidRDefault="00425CF2" w:rsidP="00425CF2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425CF2">
              <w:rPr>
                <w:rFonts w:ascii="Sylfaen" w:hAnsi="Sylfaen" w:cs="Calibri"/>
                <w:sz w:val="22"/>
                <w:szCs w:val="22"/>
              </w:rPr>
              <w:t>Mała: 31,5 x 21,5 x 4 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A85B92" w14:textId="77777777" w:rsidR="006305EF" w:rsidRPr="00425CF2" w:rsidRDefault="006305EF" w:rsidP="00FB0A5D">
            <w:pPr>
              <w:snapToGrid w:val="0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CDB880" w14:textId="77777777" w:rsidR="006305EF" w:rsidRPr="00425CF2" w:rsidRDefault="006305EF" w:rsidP="00FB0A5D">
            <w:pPr>
              <w:snapToGrid w:val="0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</w:tr>
      <w:tr w:rsidR="00B317B8" w:rsidRPr="00B317B8" w14:paraId="207830BE" w14:textId="77777777" w:rsidTr="006305EF">
        <w:trPr>
          <w:cantSplit/>
          <w:trHeight w:val="36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6233FF" w14:textId="77777777" w:rsidR="006305EF" w:rsidRPr="009872AD" w:rsidRDefault="006305EF" w:rsidP="00254211">
            <w:pPr>
              <w:widowControl w:val="0"/>
              <w:numPr>
                <w:ilvl w:val="0"/>
                <w:numId w:val="3"/>
              </w:numPr>
              <w:snapToGrid w:val="0"/>
              <w:ind w:left="643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1B8E5" w14:textId="4211019D" w:rsidR="006305EF" w:rsidRPr="009872AD" w:rsidRDefault="009872AD" w:rsidP="00C72164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9872AD">
              <w:rPr>
                <w:rFonts w:ascii="Sylfaen" w:hAnsi="Sylfaen"/>
                <w:sz w:val="22"/>
                <w:szCs w:val="22"/>
              </w:rPr>
              <w:t>R</w:t>
            </w:r>
            <w:r w:rsidR="003B5D02" w:rsidRPr="009872AD">
              <w:rPr>
                <w:rFonts w:ascii="Sylfaen" w:hAnsi="Sylfaen"/>
                <w:sz w:val="22"/>
                <w:szCs w:val="22"/>
              </w:rPr>
              <w:t>obot kuchenny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EFB63" w14:textId="383DB16C" w:rsidR="006305EF" w:rsidRPr="009872AD" w:rsidRDefault="003B5D02" w:rsidP="00FB0A5D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9872AD">
              <w:rPr>
                <w:rFonts w:ascii="Sylfaen" w:hAnsi="Sylfaen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3E1B1C" w14:textId="29B4EF12" w:rsidR="009872AD" w:rsidRPr="000541A8" w:rsidRDefault="009872AD" w:rsidP="009872AD">
            <w:pPr>
              <w:suppressAutoHyphens w:val="0"/>
              <w:rPr>
                <w:rFonts w:ascii="Sylfaen" w:hAnsi="Sylfaen" w:cs="Calibri"/>
                <w:color w:val="FF0000"/>
                <w:sz w:val="22"/>
                <w:szCs w:val="22"/>
              </w:rPr>
            </w:pPr>
            <w:r w:rsidRPr="000541A8">
              <w:rPr>
                <w:rFonts w:ascii="Sylfaen" w:hAnsi="Sylfaen" w:cs="Calibri"/>
                <w:sz w:val="22"/>
                <w:szCs w:val="22"/>
              </w:rPr>
              <w:t xml:space="preserve">Robot kuchenny o mocy 1000W. </w:t>
            </w:r>
            <w:r w:rsidRPr="00113F4A">
              <w:rPr>
                <w:rFonts w:ascii="Sylfaen" w:hAnsi="Sylfaen" w:cs="Calibri"/>
                <w:sz w:val="22"/>
                <w:szCs w:val="22"/>
              </w:rPr>
              <w:t xml:space="preserve">Płynna regulacja obrotów, 7 poziomów </w:t>
            </w:r>
            <w:r w:rsidRPr="00220096">
              <w:rPr>
                <w:rFonts w:ascii="Sylfaen" w:hAnsi="Sylfaen" w:cs="Calibri"/>
                <w:sz w:val="22"/>
                <w:szCs w:val="22"/>
              </w:rPr>
              <w:t xml:space="preserve">prędkości oraz funkcja pracy pulsacyjnej. Posiada funkcję miksowania, </w:t>
            </w:r>
            <w:r w:rsidR="00220096">
              <w:rPr>
                <w:rFonts w:ascii="Sylfaen" w:hAnsi="Sylfaen" w:cs="Calibri"/>
                <w:sz w:val="22"/>
                <w:szCs w:val="22"/>
              </w:rPr>
              <w:t xml:space="preserve">krojenia, </w:t>
            </w:r>
            <w:r w:rsidRPr="00220096">
              <w:rPr>
                <w:rFonts w:ascii="Sylfaen" w:hAnsi="Sylfaen" w:cs="Calibri"/>
                <w:sz w:val="22"/>
                <w:szCs w:val="22"/>
              </w:rPr>
              <w:t xml:space="preserve">rozdrabniania, </w:t>
            </w:r>
            <w:proofErr w:type="spellStart"/>
            <w:r w:rsidR="00220096" w:rsidRPr="00220096">
              <w:rPr>
                <w:rFonts w:ascii="Sylfaen" w:hAnsi="Sylfaen" w:cs="Calibri"/>
                <w:sz w:val="22"/>
                <w:szCs w:val="22"/>
              </w:rPr>
              <w:t>blendowania</w:t>
            </w:r>
            <w:proofErr w:type="spellEnd"/>
            <w:r w:rsidRPr="00220096">
              <w:rPr>
                <w:rFonts w:ascii="Sylfaen" w:hAnsi="Sylfaen" w:cs="Calibri"/>
                <w:sz w:val="22"/>
                <w:szCs w:val="22"/>
              </w:rPr>
              <w:t xml:space="preserve">, mieszania, </w:t>
            </w:r>
            <w:r w:rsidR="00220096" w:rsidRPr="00220096">
              <w:rPr>
                <w:rFonts w:ascii="Sylfaen" w:hAnsi="Sylfaen" w:cs="Calibri"/>
                <w:sz w:val="22"/>
                <w:szCs w:val="22"/>
              </w:rPr>
              <w:t>zagniatania</w:t>
            </w:r>
            <w:r w:rsidRPr="00220096">
              <w:rPr>
                <w:rFonts w:ascii="Sylfaen" w:hAnsi="Sylfaen" w:cs="Calibri"/>
                <w:sz w:val="22"/>
                <w:szCs w:val="22"/>
              </w:rPr>
              <w:t>,</w:t>
            </w:r>
            <w:r w:rsidR="00220096" w:rsidRPr="00220096">
              <w:rPr>
                <w:rFonts w:ascii="Sylfaen" w:hAnsi="Sylfaen" w:cs="Calibri"/>
                <w:sz w:val="22"/>
                <w:szCs w:val="22"/>
              </w:rPr>
              <w:t xml:space="preserve"> </w:t>
            </w:r>
            <w:r w:rsidRPr="00220096">
              <w:rPr>
                <w:rFonts w:ascii="Sylfaen" w:hAnsi="Sylfaen" w:cs="Calibri"/>
                <w:sz w:val="22"/>
                <w:szCs w:val="22"/>
              </w:rPr>
              <w:t>wyciskania soku. Do misy roboczej dołączona pokrywa chroniącą przed rozpryskiwaniem z dużym otworem służącym dodawaniu składników. Pojemność misy: 3.9l. Robot sterowany pokrętłem</w:t>
            </w:r>
            <w:r w:rsidR="00220096" w:rsidRPr="00220096">
              <w:rPr>
                <w:rFonts w:ascii="Sylfaen" w:hAnsi="Sylfaen" w:cs="Calibri"/>
                <w:sz w:val="22"/>
                <w:szCs w:val="22"/>
              </w:rPr>
              <w:t>. P</w:t>
            </w:r>
            <w:r w:rsidRPr="00220096">
              <w:rPr>
                <w:rFonts w:ascii="Sylfaen" w:hAnsi="Sylfaen" w:cs="Calibri"/>
                <w:sz w:val="22"/>
                <w:szCs w:val="22"/>
              </w:rPr>
              <w:t>osiada</w:t>
            </w:r>
            <w:r w:rsidR="00220096">
              <w:rPr>
                <w:rFonts w:ascii="Sylfaen" w:hAnsi="Sylfaen" w:cs="Calibri"/>
                <w:sz w:val="22"/>
                <w:szCs w:val="22"/>
              </w:rPr>
              <w:t>jący</w:t>
            </w:r>
            <w:r w:rsidRPr="00220096">
              <w:rPr>
                <w:rFonts w:ascii="Sylfaen" w:hAnsi="Sylfaen" w:cs="Calibri"/>
                <w:sz w:val="22"/>
                <w:szCs w:val="22"/>
              </w:rPr>
              <w:t xml:space="preserve"> antypoślizgową podstawę. W </w:t>
            </w:r>
            <w:r w:rsidRPr="0013366D">
              <w:rPr>
                <w:rFonts w:ascii="Sylfaen" w:hAnsi="Sylfaen" w:cs="Calibri"/>
                <w:sz w:val="22"/>
                <w:szCs w:val="22"/>
              </w:rPr>
              <w:t>urządzeniu znajduje się schowek na przewód. W zestawie hak do zagniatania ciasta, końcówka do ubijania, końcówka do mieszania, rozdrabniacz do warzyw i owoców z 3 wymiennymi tarczami ze stali szlachetnej (tarcza dwustronna do krojenia na plasterki, tarcza dwustronna do krojenia na wiórki oraz tarcza do drobnego tarcia),</w:t>
            </w:r>
            <w:r w:rsidRPr="000541A8">
              <w:rPr>
                <w:rFonts w:ascii="Sylfaen" w:hAnsi="Sylfaen" w:cs="Calibri"/>
                <w:color w:val="FF0000"/>
                <w:sz w:val="22"/>
                <w:szCs w:val="22"/>
              </w:rPr>
              <w:t xml:space="preserve"> </w:t>
            </w:r>
            <w:r w:rsidRPr="0013366D">
              <w:rPr>
                <w:rFonts w:ascii="Sylfaen" w:hAnsi="Sylfaen" w:cs="Calibri"/>
                <w:sz w:val="22"/>
                <w:szCs w:val="22"/>
              </w:rPr>
              <w:t xml:space="preserve">mikser do tworzywa sztucznego o pojemności 1.25l, wyciskarka do cytrusów i </w:t>
            </w:r>
            <w:r w:rsidRPr="00220096">
              <w:rPr>
                <w:rFonts w:ascii="Sylfaen" w:hAnsi="Sylfaen" w:cs="Calibri"/>
                <w:sz w:val="22"/>
                <w:szCs w:val="22"/>
              </w:rPr>
              <w:t xml:space="preserve">pokrowiec do przechowywania akcesoriów. </w:t>
            </w:r>
          </w:p>
          <w:p w14:paraId="3B8EE8C5" w14:textId="65A2D850" w:rsidR="006305EF" w:rsidRPr="009872AD" w:rsidRDefault="009872AD" w:rsidP="009872AD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AB26E3">
              <w:rPr>
                <w:rFonts w:ascii="Sylfaen" w:hAnsi="Sylfaen" w:cs="Calibri"/>
                <w:sz w:val="22"/>
                <w:szCs w:val="22"/>
              </w:rPr>
              <w:t>Wymiary robota (</w:t>
            </w:r>
            <w:proofErr w:type="spellStart"/>
            <w:r w:rsidRPr="00AB26E3">
              <w:rPr>
                <w:rFonts w:ascii="Sylfaen" w:hAnsi="Sylfaen" w:cs="Calibri"/>
                <w:sz w:val="22"/>
                <w:szCs w:val="22"/>
              </w:rPr>
              <w:t>WxGxS</w:t>
            </w:r>
            <w:proofErr w:type="spellEnd"/>
            <w:r w:rsidRPr="00AB26E3">
              <w:rPr>
                <w:rFonts w:ascii="Sylfaen" w:hAnsi="Sylfaen" w:cs="Calibri"/>
                <w:sz w:val="22"/>
                <w:szCs w:val="22"/>
              </w:rPr>
              <w:t>) [cm] 28,2 x 27,1 x 28 cm.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84A54E" w14:textId="77777777" w:rsidR="006305EF" w:rsidRPr="009872AD" w:rsidRDefault="006305EF" w:rsidP="00FB0A5D">
            <w:pPr>
              <w:snapToGrid w:val="0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C69614" w14:textId="77777777" w:rsidR="006305EF" w:rsidRPr="009872AD" w:rsidRDefault="006305EF" w:rsidP="00FB0A5D">
            <w:pPr>
              <w:snapToGrid w:val="0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</w:tr>
      <w:tr w:rsidR="00B317B8" w:rsidRPr="00B317B8" w14:paraId="5F7A5EE3" w14:textId="77777777" w:rsidTr="006305EF">
        <w:trPr>
          <w:cantSplit/>
          <w:trHeight w:val="36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1D38E2" w14:textId="77777777" w:rsidR="006305EF" w:rsidRPr="006B512E" w:rsidRDefault="006305EF" w:rsidP="00254211">
            <w:pPr>
              <w:widowControl w:val="0"/>
              <w:numPr>
                <w:ilvl w:val="0"/>
                <w:numId w:val="3"/>
              </w:numPr>
              <w:snapToGrid w:val="0"/>
              <w:ind w:left="643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C0C1F" w14:textId="200AE099" w:rsidR="006305EF" w:rsidRPr="006B512E" w:rsidRDefault="006B512E" w:rsidP="00C72164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M</w:t>
            </w:r>
            <w:r w:rsidR="003B5D02" w:rsidRPr="006B512E">
              <w:rPr>
                <w:rFonts w:ascii="Sylfaen" w:hAnsi="Sylfaen"/>
                <w:sz w:val="22"/>
                <w:szCs w:val="22"/>
              </w:rPr>
              <w:t>ikser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9C8D1" w14:textId="6A77BBDC" w:rsidR="006305EF" w:rsidRPr="006B512E" w:rsidRDefault="003B5D02" w:rsidP="00FB0A5D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6B512E">
              <w:rPr>
                <w:rFonts w:ascii="Sylfaen" w:hAnsi="Sylfaen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69E5AC" w14:textId="03ED9255" w:rsidR="006305EF" w:rsidRPr="006B512E" w:rsidRDefault="006B512E" w:rsidP="00FB0A5D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6B512E">
              <w:rPr>
                <w:rFonts w:ascii="Sylfaen" w:hAnsi="Sylfaen" w:cs="Calibri"/>
                <w:sz w:val="22"/>
                <w:szCs w:val="22"/>
              </w:rPr>
              <w:t>Mikser ręczny o mocy silnika 400 W, 4 ustawienia prędkości pracy, dwa rodzaje mieszadeł ze stali nierdzewnej do ubijania piany i zagniatania ciasta, przycisk zwalniający końcówki. Obudowa z tworzywa sztucznego.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9CD8F8" w14:textId="77777777" w:rsidR="006305EF" w:rsidRPr="006B512E" w:rsidRDefault="006305EF" w:rsidP="00FB0A5D">
            <w:pPr>
              <w:snapToGrid w:val="0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3C61A3" w14:textId="77777777" w:rsidR="006305EF" w:rsidRPr="006B512E" w:rsidRDefault="006305EF" w:rsidP="00FB0A5D">
            <w:pPr>
              <w:snapToGrid w:val="0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</w:tr>
      <w:tr w:rsidR="00B317B8" w:rsidRPr="00B317B8" w14:paraId="56F6552E" w14:textId="77777777" w:rsidTr="006305EF">
        <w:trPr>
          <w:cantSplit/>
          <w:trHeight w:val="36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FF2210" w14:textId="77777777" w:rsidR="006305EF" w:rsidRPr="00023B1A" w:rsidRDefault="006305EF" w:rsidP="00254211">
            <w:pPr>
              <w:widowControl w:val="0"/>
              <w:numPr>
                <w:ilvl w:val="0"/>
                <w:numId w:val="3"/>
              </w:numPr>
              <w:snapToGrid w:val="0"/>
              <w:ind w:left="643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AA86B" w14:textId="3186D774" w:rsidR="006305EF" w:rsidRPr="00AC4E34" w:rsidRDefault="00AC4E34" w:rsidP="00C72164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AC4E34">
              <w:rPr>
                <w:rFonts w:ascii="Sylfaen" w:hAnsi="Sylfaen"/>
                <w:sz w:val="22"/>
                <w:szCs w:val="22"/>
              </w:rPr>
              <w:t>A</w:t>
            </w:r>
            <w:r w:rsidR="003B5D02" w:rsidRPr="00AC4E34">
              <w:rPr>
                <w:rFonts w:ascii="Sylfaen" w:hAnsi="Sylfaen"/>
                <w:sz w:val="22"/>
                <w:szCs w:val="22"/>
              </w:rPr>
              <w:t>rtykuły do pieczenia ciast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BB3DC" w14:textId="45EA1064" w:rsidR="006305EF" w:rsidRPr="006D51FB" w:rsidRDefault="003B5D02" w:rsidP="00FB0A5D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6D51FB">
              <w:rPr>
                <w:rFonts w:ascii="Sylfaen" w:hAnsi="Sylfaen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1FF875" w14:textId="0B66C585" w:rsidR="006305EF" w:rsidRPr="006D51FB" w:rsidRDefault="006D51FB" w:rsidP="00FB0A5D">
            <w:pPr>
              <w:suppressAutoHyphens w:val="0"/>
              <w:rPr>
                <w:rFonts w:ascii="Sylfaen" w:hAnsi="Sylfaen" w:cs="Calibri"/>
                <w:color w:val="000000" w:themeColor="text1"/>
                <w:sz w:val="22"/>
                <w:szCs w:val="22"/>
              </w:rPr>
            </w:pPr>
            <w:r>
              <w:rPr>
                <w:rFonts w:ascii="Sylfaen" w:hAnsi="Sylfaen" w:cs="Calibri"/>
                <w:color w:val="000000" w:themeColor="text1"/>
                <w:sz w:val="22"/>
                <w:szCs w:val="22"/>
              </w:rPr>
              <w:t>Zestaw do pieczenia ciast: tortownica z wyjmowanym dnem</w:t>
            </w:r>
            <w:r w:rsidR="00556687">
              <w:rPr>
                <w:rFonts w:ascii="Sylfaen" w:hAnsi="Sylfaen" w:cs="Calibri"/>
                <w:color w:val="000000" w:themeColor="text1"/>
                <w:sz w:val="22"/>
                <w:szCs w:val="22"/>
              </w:rPr>
              <w:t xml:space="preserve"> o wymiarach: 25cm x 7 cm, </w:t>
            </w:r>
            <w:r>
              <w:rPr>
                <w:rFonts w:ascii="Sylfaen" w:hAnsi="Sylfaen" w:cs="Calibri"/>
                <w:color w:val="000000" w:themeColor="text1"/>
                <w:sz w:val="22"/>
                <w:szCs w:val="22"/>
              </w:rPr>
              <w:t>forma do tortu z wyj</w:t>
            </w:r>
            <w:r w:rsidR="00556687">
              <w:rPr>
                <w:rFonts w:ascii="Sylfaen" w:hAnsi="Sylfaen" w:cs="Calibri"/>
                <w:color w:val="000000" w:themeColor="text1"/>
                <w:sz w:val="22"/>
                <w:szCs w:val="22"/>
              </w:rPr>
              <w:t xml:space="preserve">mowanym dnem </w:t>
            </w:r>
            <w:r w:rsidR="00200BCA">
              <w:rPr>
                <w:rFonts w:ascii="Sylfaen" w:hAnsi="Sylfaen" w:cs="Calibri"/>
                <w:color w:val="000000" w:themeColor="text1"/>
                <w:sz w:val="22"/>
                <w:szCs w:val="22"/>
              </w:rPr>
              <w:t xml:space="preserve">o wymiarach 20 x 3,5 cm, forma prostokątna o wymiarach 29 cm x19 cm, </w:t>
            </w:r>
            <w:proofErr w:type="spellStart"/>
            <w:r w:rsidR="00200BCA">
              <w:rPr>
                <w:rFonts w:ascii="Sylfaen" w:hAnsi="Sylfaen" w:cs="Calibri"/>
                <w:color w:val="000000" w:themeColor="text1"/>
                <w:sz w:val="22"/>
                <w:szCs w:val="22"/>
              </w:rPr>
              <w:t>keksówka</w:t>
            </w:r>
            <w:proofErr w:type="spellEnd"/>
            <w:r w:rsidR="00200BCA">
              <w:rPr>
                <w:rFonts w:ascii="Sylfaen" w:hAnsi="Sylfaen" w:cs="Calibri"/>
                <w:color w:val="000000" w:themeColor="text1"/>
                <w:sz w:val="22"/>
                <w:szCs w:val="22"/>
              </w:rPr>
              <w:t xml:space="preserve"> o wymiarach 20 cm x10 cm x 6,6 cm  </w:t>
            </w:r>
            <w:r w:rsidR="00556687">
              <w:rPr>
                <w:rFonts w:ascii="Sylfaen" w:hAnsi="Sylfaen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8B6BCE" w14:textId="77777777" w:rsidR="006305EF" w:rsidRPr="00B317B8" w:rsidRDefault="006305EF" w:rsidP="00FB0A5D">
            <w:pPr>
              <w:snapToGrid w:val="0"/>
              <w:jc w:val="center"/>
              <w:rPr>
                <w:rFonts w:ascii="Sylfaen" w:hAnsi="Sylfae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B3ACBB" w14:textId="77777777" w:rsidR="006305EF" w:rsidRPr="00B317B8" w:rsidRDefault="006305EF" w:rsidP="00FB0A5D">
            <w:pPr>
              <w:snapToGrid w:val="0"/>
              <w:jc w:val="center"/>
              <w:rPr>
                <w:rFonts w:ascii="Sylfaen" w:hAnsi="Sylfaen"/>
                <w:color w:val="FF0000"/>
                <w:sz w:val="22"/>
                <w:szCs w:val="22"/>
              </w:rPr>
            </w:pPr>
          </w:p>
        </w:tc>
      </w:tr>
      <w:tr w:rsidR="00B317B8" w:rsidRPr="00B317B8" w14:paraId="4CF1F416" w14:textId="77777777" w:rsidTr="006305EF">
        <w:trPr>
          <w:cantSplit/>
          <w:trHeight w:val="36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145D6A" w14:textId="77777777" w:rsidR="006305EF" w:rsidRPr="00593773" w:rsidRDefault="006305EF" w:rsidP="00254211">
            <w:pPr>
              <w:widowControl w:val="0"/>
              <w:numPr>
                <w:ilvl w:val="0"/>
                <w:numId w:val="3"/>
              </w:numPr>
              <w:snapToGrid w:val="0"/>
              <w:ind w:left="643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08DBC" w14:textId="00FC69B1" w:rsidR="006305EF" w:rsidRPr="00593773" w:rsidRDefault="00593773" w:rsidP="00C72164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593773">
              <w:rPr>
                <w:rFonts w:ascii="Sylfaen" w:hAnsi="Sylfaen"/>
                <w:sz w:val="22"/>
                <w:szCs w:val="22"/>
              </w:rPr>
              <w:t>K</w:t>
            </w:r>
            <w:r w:rsidR="003B5D02" w:rsidRPr="00593773">
              <w:rPr>
                <w:rFonts w:ascii="Sylfaen" w:hAnsi="Sylfaen"/>
                <w:sz w:val="22"/>
                <w:szCs w:val="22"/>
              </w:rPr>
              <w:t>osz na odpady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A6A84" w14:textId="1B7B9DE7" w:rsidR="006305EF" w:rsidRPr="00593773" w:rsidRDefault="003B5D02" w:rsidP="00FB0A5D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593773">
              <w:rPr>
                <w:rFonts w:ascii="Sylfaen" w:hAnsi="Sylfaen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B548A8" w14:textId="14830390" w:rsidR="006305EF" w:rsidRPr="00593773" w:rsidRDefault="00593773" w:rsidP="00FB0A5D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593773">
              <w:rPr>
                <w:rFonts w:ascii="Sylfaen" w:hAnsi="Sylfaen" w:cs="Calibri"/>
                <w:sz w:val="22"/>
                <w:szCs w:val="22"/>
              </w:rPr>
              <w:t xml:space="preserve">Okrągły kosz na śmieci o pojemności 40l. Wykonany z tworzywa sztucznego, pokryty metaliczną powłoką. Zbiornik otwierany za pomocą pedału.                                                                                                                          • </w:t>
            </w:r>
            <w:proofErr w:type="spellStart"/>
            <w:r w:rsidRPr="00593773">
              <w:rPr>
                <w:rFonts w:ascii="Sylfaen" w:hAnsi="Sylfaen" w:cs="Calibri"/>
                <w:sz w:val="22"/>
                <w:szCs w:val="22"/>
              </w:rPr>
              <w:t>wym</w:t>
            </w:r>
            <w:proofErr w:type="spellEnd"/>
            <w:r w:rsidRPr="00593773">
              <w:rPr>
                <w:rFonts w:ascii="Sylfaen" w:hAnsi="Sylfaen" w:cs="Calibri"/>
                <w:sz w:val="22"/>
                <w:szCs w:val="22"/>
              </w:rPr>
              <w:t xml:space="preserve"> (</w:t>
            </w:r>
            <w:proofErr w:type="spellStart"/>
            <w:r w:rsidRPr="00593773">
              <w:rPr>
                <w:rFonts w:ascii="Sylfaen" w:hAnsi="Sylfaen" w:cs="Calibri"/>
                <w:sz w:val="22"/>
                <w:szCs w:val="22"/>
              </w:rPr>
              <w:t>WxGxD</w:t>
            </w:r>
            <w:proofErr w:type="spellEnd"/>
            <w:r w:rsidRPr="00593773">
              <w:rPr>
                <w:rFonts w:ascii="Sylfaen" w:hAnsi="Sylfaen" w:cs="Calibri"/>
                <w:sz w:val="22"/>
                <w:szCs w:val="22"/>
              </w:rPr>
              <w:t>) 69,7x34,9x30,9 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B134DD" w14:textId="77777777" w:rsidR="006305EF" w:rsidRPr="00593773" w:rsidRDefault="006305EF" w:rsidP="00FB0A5D">
            <w:pPr>
              <w:snapToGrid w:val="0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45E86A" w14:textId="77777777" w:rsidR="006305EF" w:rsidRPr="00593773" w:rsidRDefault="006305EF" w:rsidP="00FB0A5D">
            <w:pPr>
              <w:snapToGrid w:val="0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</w:tr>
      <w:tr w:rsidR="00B317B8" w:rsidRPr="00B317B8" w14:paraId="71E29BF2" w14:textId="77777777" w:rsidTr="006305EF">
        <w:trPr>
          <w:cantSplit/>
          <w:trHeight w:val="36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A4BB99" w14:textId="77777777" w:rsidR="006305EF" w:rsidRPr="00593773" w:rsidRDefault="006305EF" w:rsidP="00254211">
            <w:pPr>
              <w:widowControl w:val="0"/>
              <w:numPr>
                <w:ilvl w:val="0"/>
                <w:numId w:val="3"/>
              </w:numPr>
              <w:snapToGrid w:val="0"/>
              <w:ind w:left="643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DA5A3" w14:textId="4386BE82" w:rsidR="006305EF" w:rsidRPr="00593773" w:rsidRDefault="00593773" w:rsidP="00C72164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593773">
              <w:rPr>
                <w:rFonts w:ascii="Sylfaen" w:hAnsi="Sylfaen"/>
                <w:sz w:val="22"/>
                <w:szCs w:val="22"/>
              </w:rPr>
              <w:t>Stół roboczy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83BE1" w14:textId="0EF62CEF" w:rsidR="006305EF" w:rsidRPr="00593773" w:rsidRDefault="003B5D02" w:rsidP="00FB0A5D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593773">
              <w:rPr>
                <w:rFonts w:ascii="Sylfaen" w:hAnsi="Sylfaen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6DDC2A" w14:textId="5EF653F5" w:rsidR="006305EF" w:rsidRPr="00593773" w:rsidRDefault="00593773" w:rsidP="00FB0A5D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593773">
              <w:rPr>
                <w:rFonts w:ascii="Sylfaen" w:hAnsi="Sylfaen" w:cs="Calibri"/>
                <w:sz w:val="22"/>
                <w:szCs w:val="22"/>
              </w:rPr>
              <w:t>Stół roboczy skręcany bez rantu, wykonany ze stali nierdzewnej. Nogi z regulacją wysokości wykonane z profilu kwadratowego 40×40 mm, blat wzmocniony profilem stalowym.                                                                                                                     • wym. 1000x600x(H)850 mm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A3FE4B" w14:textId="77777777" w:rsidR="006305EF" w:rsidRPr="00593773" w:rsidRDefault="006305EF" w:rsidP="00FB0A5D">
            <w:pPr>
              <w:snapToGrid w:val="0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5F3E37" w14:textId="77777777" w:rsidR="006305EF" w:rsidRPr="00B317B8" w:rsidRDefault="006305EF" w:rsidP="00FB0A5D">
            <w:pPr>
              <w:snapToGrid w:val="0"/>
              <w:jc w:val="center"/>
              <w:rPr>
                <w:rFonts w:ascii="Sylfaen" w:hAnsi="Sylfaen"/>
                <w:color w:val="FF0000"/>
                <w:sz w:val="22"/>
                <w:szCs w:val="22"/>
              </w:rPr>
            </w:pPr>
          </w:p>
        </w:tc>
      </w:tr>
      <w:tr w:rsidR="00B317B8" w:rsidRPr="00B317B8" w14:paraId="2E0E69D5" w14:textId="77777777" w:rsidTr="006305EF">
        <w:trPr>
          <w:cantSplit/>
          <w:trHeight w:val="36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194D77" w14:textId="77777777" w:rsidR="006305EF" w:rsidRPr="00593773" w:rsidRDefault="006305EF" w:rsidP="00254211">
            <w:pPr>
              <w:widowControl w:val="0"/>
              <w:numPr>
                <w:ilvl w:val="0"/>
                <w:numId w:val="3"/>
              </w:numPr>
              <w:snapToGrid w:val="0"/>
              <w:ind w:left="643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D84B5" w14:textId="4C4B1428" w:rsidR="006305EF" w:rsidRPr="00593773" w:rsidRDefault="00593773" w:rsidP="00C72164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593773">
              <w:rPr>
                <w:rFonts w:ascii="Sylfaen" w:hAnsi="Sylfaen"/>
                <w:sz w:val="22"/>
                <w:szCs w:val="22"/>
              </w:rPr>
              <w:t>K</w:t>
            </w:r>
            <w:r w:rsidR="003B5D02" w:rsidRPr="00593773">
              <w:rPr>
                <w:rFonts w:ascii="Sylfaen" w:hAnsi="Sylfaen"/>
                <w:sz w:val="22"/>
                <w:szCs w:val="22"/>
              </w:rPr>
              <w:t>rzesła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8C942" w14:textId="2F35A810" w:rsidR="006305EF" w:rsidRPr="00B317B8" w:rsidRDefault="00970950" w:rsidP="00FB0A5D">
            <w:pPr>
              <w:snapToGrid w:val="0"/>
              <w:ind w:left="150"/>
              <w:rPr>
                <w:rFonts w:ascii="Sylfaen" w:hAnsi="Sylfaen"/>
                <w:color w:val="FF0000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523874" w14:textId="77777777" w:rsidR="00593773" w:rsidRPr="00593773" w:rsidRDefault="00593773" w:rsidP="00593773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593773">
              <w:rPr>
                <w:rFonts w:ascii="Sylfaen" w:hAnsi="Sylfaen" w:cs="Calibri"/>
                <w:sz w:val="22"/>
                <w:szCs w:val="22"/>
              </w:rPr>
              <w:t>Siedzisko i oparcie wykonane z bukowej sklejki, stelaż stalowy, chromowany. Możliwość składowania w stosie (max. 4 szt.).</w:t>
            </w:r>
          </w:p>
          <w:p w14:paraId="304C7556" w14:textId="77777777" w:rsidR="00593773" w:rsidRPr="00593773" w:rsidRDefault="00593773" w:rsidP="00593773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593773">
              <w:rPr>
                <w:rFonts w:ascii="Sylfaen" w:hAnsi="Sylfaen" w:cs="Calibri"/>
                <w:sz w:val="22"/>
                <w:szCs w:val="22"/>
              </w:rPr>
              <w:t>• wym. 50 x 46 x 85,5 cm</w:t>
            </w:r>
          </w:p>
          <w:p w14:paraId="003E2AC1" w14:textId="77777777" w:rsidR="00593773" w:rsidRPr="00593773" w:rsidRDefault="00593773" w:rsidP="00593773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593773">
              <w:rPr>
                <w:rFonts w:ascii="Sylfaen" w:hAnsi="Sylfaen" w:cs="Calibri"/>
                <w:sz w:val="22"/>
                <w:szCs w:val="22"/>
              </w:rPr>
              <w:t>• wym. siedziska 39,5 x 42,5 cm</w:t>
            </w:r>
          </w:p>
          <w:p w14:paraId="456D909D" w14:textId="6BFADEAA" w:rsidR="006305EF" w:rsidRPr="00B317B8" w:rsidRDefault="00593773" w:rsidP="00593773">
            <w:pPr>
              <w:suppressAutoHyphens w:val="0"/>
              <w:rPr>
                <w:rFonts w:ascii="Sylfaen" w:hAnsi="Sylfaen" w:cs="Calibri"/>
                <w:color w:val="FF0000"/>
                <w:sz w:val="22"/>
                <w:szCs w:val="22"/>
              </w:rPr>
            </w:pPr>
            <w:r w:rsidRPr="00593773">
              <w:rPr>
                <w:rFonts w:ascii="Sylfaen" w:hAnsi="Sylfaen" w:cs="Calibri"/>
                <w:sz w:val="22"/>
                <w:szCs w:val="22"/>
              </w:rPr>
              <w:t>• wys. siedziska 45 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51B440" w14:textId="77777777" w:rsidR="006305EF" w:rsidRPr="00B317B8" w:rsidRDefault="006305EF" w:rsidP="00FB0A5D">
            <w:pPr>
              <w:snapToGrid w:val="0"/>
              <w:jc w:val="center"/>
              <w:rPr>
                <w:rFonts w:ascii="Sylfaen" w:hAnsi="Sylfae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7CAD3A" w14:textId="77777777" w:rsidR="006305EF" w:rsidRPr="00B317B8" w:rsidRDefault="006305EF" w:rsidP="00FB0A5D">
            <w:pPr>
              <w:snapToGrid w:val="0"/>
              <w:jc w:val="center"/>
              <w:rPr>
                <w:rFonts w:ascii="Sylfaen" w:hAnsi="Sylfaen"/>
                <w:color w:val="FF0000"/>
                <w:sz w:val="22"/>
                <w:szCs w:val="22"/>
              </w:rPr>
            </w:pPr>
          </w:p>
        </w:tc>
      </w:tr>
      <w:tr w:rsidR="00B317B8" w:rsidRPr="00B317B8" w14:paraId="7335DF8A" w14:textId="77777777" w:rsidTr="006305EF">
        <w:trPr>
          <w:cantSplit/>
          <w:trHeight w:val="36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49A373" w14:textId="77777777" w:rsidR="006305EF" w:rsidRPr="00023B1A" w:rsidRDefault="006305EF" w:rsidP="00254211">
            <w:pPr>
              <w:widowControl w:val="0"/>
              <w:numPr>
                <w:ilvl w:val="0"/>
                <w:numId w:val="3"/>
              </w:numPr>
              <w:snapToGrid w:val="0"/>
              <w:ind w:left="643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01C11" w14:textId="65F829B9" w:rsidR="006305EF" w:rsidRPr="00C72164" w:rsidRDefault="00DD4B23" w:rsidP="00C72164">
            <w:pPr>
              <w:snapToGrid w:val="0"/>
              <w:ind w:left="150"/>
              <w:rPr>
                <w:rFonts w:ascii="Sylfaen" w:hAnsi="Sylfaen"/>
                <w:color w:val="FF0000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S</w:t>
            </w:r>
            <w:r w:rsidR="000C1749" w:rsidRPr="000C1749">
              <w:rPr>
                <w:rFonts w:ascii="Sylfaen" w:hAnsi="Sylfaen"/>
                <w:sz w:val="22"/>
                <w:szCs w:val="22"/>
              </w:rPr>
              <w:t>zafk</w:t>
            </w:r>
            <w:r>
              <w:rPr>
                <w:rFonts w:ascii="Sylfaen" w:hAnsi="Sylfaen"/>
                <w:sz w:val="22"/>
                <w:szCs w:val="22"/>
              </w:rPr>
              <w:t>a</w:t>
            </w:r>
            <w:r w:rsidR="000C1749" w:rsidRPr="000C1749">
              <w:rPr>
                <w:rFonts w:ascii="Sylfaen" w:hAnsi="Sylfaen"/>
                <w:sz w:val="22"/>
                <w:szCs w:val="22"/>
              </w:rPr>
              <w:t xml:space="preserve"> szatniow</w:t>
            </w:r>
            <w:r>
              <w:rPr>
                <w:rFonts w:ascii="Sylfaen" w:hAnsi="Sylfaen"/>
                <w:sz w:val="22"/>
                <w:szCs w:val="22"/>
              </w:rPr>
              <w:t>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16EDF" w14:textId="1E8600FD" w:rsidR="006305EF" w:rsidRPr="00DD4B23" w:rsidRDefault="007F57A3" w:rsidP="00FB0A5D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DD4B23">
              <w:rPr>
                <w:rFonts w:ascii="Sylfaen" w:hAnsi="Sylfaen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9E615C" w14:textId="77777777" w:rsidR="00DD4B23" w:rsidRPr="00DD4B23" w:rsidRDefault="00DD4B23" w:rsidP="00DD4B23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DD4B23">
              <w:rPr>
                <w:rFonts w:ascii="Sylfaen" w:hAnsi="Sylfaen" w:cs="Calibri"/>
                <w:sz w:val="22"/>
                <w:szCs w:val="22"/>
              </w:rPr>
              <w:t xml:space="preserve">Pionowy moduł z 5 schowkami zamykanymi na kluczyk. Wykonany z płyty laminowanej o gr. 18 mm, w tonacji brzozy, z obrzeżem ABS </w:t>
            </w:r>
            <w:proofErr w:type="spellStart"/>
            <w:r w:rsidRPr="00DD4B23">
              <w:rPr>
                <w:rFonts w:ascii="Sylfaen" w:hAnsi="Sylfaen" w:cs="Calibri"/>
                <w:sz w:val="22"/>
                <w:szCs w:val="22"/>
              </w:rPr>
              <w:t>multiplex</w:t>
            </w:r>
            <w:proofErr w:type="spellEnd"/>
            <w:r w:rsidRPr="00DD4B23">
              <w:rPr>
                <w:rFonts w:ascii="Sylfaen" w:hAnsi="Sylfaen" w:cs="Calibri"/>
                <w:sz w:val="22"/>
                <w:szCs w:val="22"/>
              </w:rPr>
              <w:t>.</w:t>
            </w:r>
          </w:p>
          <w:p w14:paraId="4209FDA2" w14:textId="77777777" w:rsidR="00DD4B23" w:rsidRPr="00DD4B23" w:rsidRDefault="00DD4B23" w:rsidP="00DD4B23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DD4B23">
              <w:rPr>
                <w:rFonts w:ascii="Sylfaen" w:hAnsi="Sylfaen" w:cs="Calibri"/>
                <w:sz w:val="22"/>
                <w:szCs w:val="22"/>
              </w:rPr>
              <w:t>• wym. 45 x 60 x 203 cm</w:t>
            </w:r>
          </w:p>
          <w:p w14:paraId="51D75D47" w14:textId="14540952" w:rsidR="006305EF" w:rsidRPr="00DD4B23" w:rsidRDefault="00DD4B23" w:rsidP="00DD4B23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DD4B23">
              <w:rPr>
                <w:rFonts w:ascii="Sylfaen" w:hAnsi="Sylfaen" w:cs="Calibri"/>
                <w:sz w:val="22"/>
                <w:szCs w:val="22"/>
              </w:rPr>
              <w:t>• wym. schowka 40,5 x 58 x 36 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224C7A" w14:textId="77777777" w:rsidR="006305EF" w:rsidRPr="00DD4B23" w:rsidRDefault="006305EF" w:rsidP="00FB0A5D">
            <w:pPr>
              <w:snapToGrid w:val="0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DCBC70" w14:textId="77777777" w:rsidR="006305EF" w:rsidRPr="00B317B8" w:rsidRDefault="006305EF" w:rsidP="00FB0A5D">
            <w:pPr>
              <w:snapToGrid w:val="0"/>
              <w:jc w:val="center"/>
              <w:rPr>
                <w:rFonts w:ascii="Sylfaen" w:hAnsi="Sylfaen"/>
                <w:color w:val="FF0000"/>
                <w:sz w:val="22"/>
                <w:szCs w:val="22"/>
              </w:rPr>
            </w:pPr>
          </w:p>
        </w:tc>
      </w:tr>
      <w:tr w:rsidR="00B317B8" w:rsidRPr="00B317B8" w14:paraId="6E43742C" w14:textId="77777777" w:rsidTr="006305EF">
        <w:trPr>
          <w:cantSplit/>
          <w:trHeight w:val="36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A6AC0B" w14:textId="77777777" w:rsidR="006305EF" w:rsidRPr="00023B1A" w:rsidRDefault="006305EF" w:rsidP="00254211">
            <w:pPr>
              <w:widowControl w:val="0"/>
              <w:numPr>
                <w:ilvl w:val="0"/>
                <w:numId w:val="3"/>
              </w:numPr>
              <w:snapToGrid w:val="0"/>
              <w:ind w:left="643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2EAFA" w14:textId="5A32B46B" w:rsidR="006305EF" w:rsidRPr="005E6095" w:rsidRDefault="005E6095" w:rsidP="00C72164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5E6095">
              <w:rPr>
                <w:rFonts w:ascii="Sylfaen" w:hAnsi="Sylfaen"/>
                <w:sz w:val="22"/>
                <w:szCs w:val="22"/>
              </w:rPr>
              <w:t>W</w:t>
            </w:r>
            <w:r w:rsidR="007F57A3" w:rsidRPr="005E6095">
              <w:rPr>
                <w:rFonts w:ascii="Sylfaen" w:hAnsi="Sylfaen"/>
                <w:sz w:val="22"/>
                <w:szCs w:val="22"/>
              </w:rPr>
              <w:t>ieszaki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D4F83" w14:textId="3A2B25E9" w:rsidR="006305EF" w:rsidRPr="005E6095" w:rsidRDefault="007F57A3" w:rsidP="00FB0A5D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5E6095">
              <w:rPr>
                <w:rFonts w:ascii="Sylfaen" w:hAnsi="Sylfaen"/>
                <w:sz w:val="22"/>
                <w:szCs w:val="22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B14F4D" w14:textId="77777777" w:rsidR="005E6095" w:rsidRPr="005E6095" w:rsidRDefault="005E6095" w:rsidP="005E6095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5E6095">
              <w:rPr>
                <w:rFonts w:ascii="Sylfaen" w:hAnsi="Sylfaen" w:cs="Calibri"/>
                <w:sz w:val="22"/>
                <w:szCs w:val="22"/>
              </w:rPr>
              <w:t>Ścienny wieszak ubraniowy wykonany z profilu metalowego.</w:t>
            </w:r>
          </w:p>
          <w:p w14:paraId="4C00347F" w14:textId="72A14C2F" w:rsidR="006305EF" w:rsidRPr="005E6095" w:rsidRDefault="005E6095" w:rsidP="005E6095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5E6095">
              <w:rPr>
                <w:rFonts w:ascii="Sylfaen" w:hAnsi="Sylfaen" w:cs="Calibri"/>
                <w:sz w:val="22"/>
                <w:szCs w:val="22"/>
              </w:rPr>
              <w:t>• wym. 50 x 10 x 18 cm (z 5 haczykami)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EAD928" w14:textId="77777777" w:rsidR="006305EF" w:rsidRPr="00B317B8" w:rsidRDefault="006305EF" w:rsidP="00FB0A5D">
            <w:pPr>
              <w:snapToGrid w:val="0"/>
              <w:jc w:val="center"/>
              <w:rPr>
                <w:rFonts w:ascii="Sylfaen" w:hAnsi="Sylfae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99B862" w14:textId="77777777" w:rsidR="006305EF" w:rsidRPr="00B317B8" w:rsidRDefault="006305EF" w:rsidP="00FB0A5D">
            <w:pPr>
              <w:snapToGrid w:val="0"/>
              <w:jc w:val="center"/>
              <w:rPr>
                <w:rFonts w:ascii="Sylfaen" w:hAnsi="Sylfaen"/>
                <w:color w:val="FF0000"/>
                <w:sz w:val="22"/>
                <w:szCs w:val="22"/>
              </w:rPr>
            </w:pPr>
          </w:p>
        </w:tc>
      </w:tr>
      <w:tr w:rsidR="00B317B8" w:rsidRPr="00B317B8" w14:paraId="1A5ECF09" w14:textId="77777777" w:rsidTr="006305EF">
        <w:trPr>
          <w:cantSplit/>
          <w:trHeight w:val="36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9E5358" w14:textId="77777777" w:rsidR="006305EF" w:rsidRPr="00023B1A" w:rsidRDefault="006305EF" w:rsidP="00254211">
            <w:pPr>
              <w:widowControl w:val="0"/>
              <w:numPr>
                <w:ilvl w:val="0"/>
                <w:numId w:val="3"/>
              </w:numPr>
              <w:snapToGrid w:val="0"/>
              <w:ind w:left="643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01E26" w14:textId="07EB0A5B" w:rsidR="006305EF" w:rsidRPr="005D7CE0" w:rsidRDefault="005D7CE0" w:rsidP="00C72164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5D7CE0">
              <w:rPr>
                <w:rFonts w:ascii="Sylfaen" w:hAnsi="Sylfaen"/>
                <w:sz w:val="22"/>
                <w:szCs w:val="22"/>
              </w:rPr>
              <w:t>Ł</w:t>
            </w:r>
            <w:r w:rsidR="007F57A3" w:rsidRPr="005D7CE0">
              <w:rPr>
                <w:rFonts w:ascii="Sylfaen" w:hAnsi="Sylfaen"/>
                <w:sz w:val="22"/>
                <w:szCs w:val="22"/>
              </w:rPr>
              <w:t>aweczki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18712" w14:textId="573DC033" w:rsidR="006305EF" w:rsidRPr="005D7CE0" w:rsidRDefault="007F57A3" w:rsidP="00FB0A5D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5D7CE0">
              <w:rPr>
                <w:rFonts w:ascii="Sylfaen" w:hAnsi="Sylfaen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774106" w14:textId="396BB677" w:rsidR="005D7CE0" w:rsidRPr="005D7CE0" w:rsidRDefault="005D7CE0" w:rsidP="005D7CE0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5D7CE0">
              <w:rPr>
                <w:rFonts w:ascii="Sylfaen" w:hAnsi="Sylfaen" w:cs="Calibri"/>
                <w:sz w:val="22"/>
                <w:szCs w:val="22"/>
              </w:rPr>
              <w:t xml:space="preserve">Ławka korytarzowa </w:t>
            </w:r>
            <w:r>
              <w:rPr>
                <w:rFonts w:ascii="Sylfaen" w:hAnsi="Sylfaen" w:cs="Calibri"/>
                <w:sz w:val="22"/>
                <w:szCs w:val="22"/>
              </w:rPr>
              <w:t xml:space="preserve">4-osobowa </w:t>
            </w:r>
            <w:r w:rsidRPr="005D7CE0">
              <w:rPr>
                <w:rFonts w:ascii="Sylfaen" w:hAnsi="Sylfaen" w:cs="Calibri"/>
                <w:sz w:val="22"/>
                <w:szCs w:val="22"/>
              </w:rPr>
              <w:t>na metalowym stelażu z pojedynczymi siedziskami wykonanymi z profilowanej sklejki bukowej o gr. 8 mm</w:t>
            </w:r>
          </w:p>
          <w:p w14:paraId="3E67B3B4" w14:textId="48064A23" w:rsidR="006305EF" w:rsidRPr="005D7CE0" w:rsidRDefault="005D7CE0" w:rsidP="005D7CE0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5D7CE0">
              <w:rPr>
                <w:rFonts w:ascii="Sylfaen" w:hAnsi="Sylfaen" w:cs="Calibri"/>
                <w:sz w:val="22"/>
                <w:szCs w:val="22"/>
              </w:rPr>
              <w:t>• wym. długość 193 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65C51A" w14:textId="77777777" w:rsidR="006305EF" w:rsidRPr="00B317B8" w:rsidRDefault="006305EF" w:rsidP="00FB0A5D">
            <w:pPr>
              <w:snapToGrid w:val="0"/>
              <w:jc w:val="center"/>
              <w:rPr>
                <w:rFonts w:ascii="Sylfaen" w:hAnsi="Sylfae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473F92" w14:textId="77777777" w:rsidR="006305EF" w:rsidRPr="00B317B8" w:rsidRDefault="006305EF" w:rsidP="00FB0A5D">
            <w:pPr>
              <w:snapToGrid w:val="0"/>
              <w:jc w:val="center"/>
              <w:rPr>
                <w:rFonts w:ascii="Sylfaen" w:hAnsi="Sylfaen"/>
                <w:color w:val="FF0000"/>
                <w:sz w:val="22"/>
                <w:szCs w:val="22"/>
              </w:rPr>
            </w:pPr>
          </w:p>
        </w:tc>
      </w:tr>
      <w:tr w:rsidR="00B317B8" w:rsidRPr="00B317B8" w14:paraId="55DD1854" w14:textId="77777777" w:rsidTr="006305EF">
        <w:trPr>
          <w:cantSplit/>
          <w:trHeight w:val="36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2E4D73" w14:textId="77777777" w:rsidR="006305EF" w:rsidRPr="00023B1A" w:rsidRDefault="006305EF" w:rsidP="00254211">
            <w:pPr>
              <w:widowControl w:val="0"/>
              <w:numPr>
                <w:ilvl w:val="0"/>
                <w:numId w:val="3"/>
              </w:numPr>
              <w:snapToGrid w:val="0"/>
              <w:ind w:left="643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DD91F" w14:textId="57B57759" w:rsidR="006305EF" w:rsidRPr="00BC13F2" w:rsidRDefault="00BC13F2" w:rsidP="00C72164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BC13F2">
              <w:rPr>
                <w:rFonts w:ascii="Sylfaen" w:hAnsi="Sylfaen"/>
                <w:sz w:val="22"/>
                <w:szCs w:val="22"/>
              </w:rPr>
              <w:t>K</w:t>
            </w:r>
            <w:r w:rsidR="007F57A3" w:rsidRPr="00BC13F2">
              <w:rPr>
                <w:rFonts w:ascii="Sylfaen" w:hAnsi="Sylfaen"/>
                <w:sz w:val="22"/>
                <w:szCs w:val="22"/>
              </w:rPr>
              <w:t>anapa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F316A" w14:textId="7386E115" w:rsidR="006305EF" w:rsidRPr="00BC13F2" w:rsidRDefault="007F57A3" w:rsidP="00FB0A5D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BC13F2">
              <w:rPr>
                <w:rFonts w:ascii="Sylfaen" w:hAnsi="Sylfaen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F76E00" w14:textId="279970D0" w:rsidR="006305EF" w:rsidRPr="00BC13F2" w:rsidRDefault="00BC13F2" w:rsidP="00FB0A5D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BC13F2">
              <w:rPr>
                <w:rFonts w:ascii="Sylfaen" w:hAnsi="Sylfaen" w:cs="Calibri"/>
                <w:sz w:val="22"/>
                <w:szCs w:val="22"/>
              </w:rPr>
              <w:t xml:space="preserve">Sofa 3 osobowa w kolorze szarym. Pokrycie wykonane z tkaniny 100% poliester. Siedzisko pikowane, wypełnione </w:t>
            </w:r>
            <w:proofErr w:type="spellStart"/>
            <w:r w:rsidRPr="00BC13F2">
              <w:rPr>
                <w:rFonts w:ascii="Sylfaen" w:hAnsi="Sylfaen" w:cs="Calibri"/>
                <w:sz w:val="22"/>
                <w:szCs w:val="22"/>
              </w:rPr>
              <w:t>recyklowaną</w:t>
            </w:r>
            <w:proofErr w:type="spellEnd"/>
            <w:r w:rsidRPr="00BC13F2">
              <w:rPr>
                <w:rFonts w:ascii="Sylfaen" w:hAnsi="Sylfaen" w:cs="Calibri"/>
                <w:sz w:val="22"/>
                <w:szCs w:val="22"/>
              </w:rPr>
              <w:t xml:space="preserve"> pianką poli</w:t>
            </w:r>
            <w:r w:rsidR="00095D15">
              <w:rPr>
                <w:rFonts w:ascii="Sylfaen" w:hAnsi="Sylfaen" w:cs="Calibri"/>
                <w:sz w:val="22"/>
                <w:szCs w:val="22"/>
              </w:rPr>
              <w:t>u</w:t>
            </w:r>
            <w:r w:rsidRPr="00BC13F2">
              <w:rPr>
                <w:rFonts w:ascii="Sylfaen" w:hAnsi="Sylfaen" w:cs="Calibri"/>
                <w:sz w:val="22"/>
                <w:szCs w:val="22"/>
              </w:rPr>
              <w:t>retanową o gęstości 50kg/m3. Oparcie wypełnione włóknem poliestrowym. Podłokietniki wykonane pianką poliur</w:t>
            </w:r>
            <w:r w:rsidR="00095D15">
              <w:rPr>
                <w:rFonts w:ascii="Sylfaen" w:hAnsi="Sylfaen" w:cs="Calibri"/>
                <w:sz w:val="22"/>
                <w:szCs w:val="22"/>
              </w:rPr>
              <w:t>e</w:t>
            </w:r>
            <w:r w:rsidRPr="00BC13F2">
              <w:rPr>
                <w:rFonts w:ascii="Sylfaen" w:hAnsi="Sylfaen" w:cs="Calibri"/>
                <w:sz w:val="22"/>
                <w:szCs w:val="22"/>
              </w:rPr>
              <w:t>tanową o gęstości 25kg/m3. Konstrukcja i nogi wykonane z drewna. W zestawie 2 poduszki dekoracyjne.                                                                                     • wym. (dł.</w:t>
            </w:r>
            <w:r w:rsidR="00816603">
              <w:rPr>
                <w:rFonts w:ascii="Sylfaen" w:hAnsi="Sylfaen" w:cs="Calibri"/>
                <w:sz w:val="22"/>
                <w:szCs w:val="22"/>
              </w:rPr>
              <w:t xml:space="preserve"> </w:t>
            </w:r>
            <w:r w:rsidRPr="00BC13F2">
              <w:rPr>
                <w:rFonts w:ascii="Sylfaen" w:hAnsi="Sylfaen" w:cs="Calibri"/>
                <w:sz w:val="22"/>
                <w:szCs w:val="22"/>
              </w:rPr>
              <w:t>x</w:t>
            </w:r>
            <w:r w:rsidR="00816603">
              <w:rPr>
                <w:rFonts w:ascii="Sylfaen" w:hAnsi="Sylfaen" w:cs="Calibri"/>
                <w:sz w:val="22"/>
                <w:szCs w:val="22"/>
              </w:rPr>
              <w:t xml:space="preserve"> </w:t>
            </w:r>
            <w:r w:rsidRPr="00BC13F2">
              <w:rPr>
                <w:rFonts w:ascii="Sylfaen" w:hAnsi="Sylfaen" w:cs="Calibri"/>
                <w:sz w:val="22"/>
                <w:szCs w:val="22"/>
              </w:rPr>
              <w:t>szer.</w:t>
            </w:r>
            <w:r w:rsidR="00816603">
              <w:rPr>
                <w:rFonts w:ascii="Sylfaen" w:hAnsi="Sylfaen" w:cs="Calibri"/>
                <w:sz w:val="22"/>
                <w:szCs w:val="22"/>
              </w:rPr>
              <w:t xml:space="preserve"> </w:t>
            </w:r>
            <w:r w:rsidRPr="00BC13F2">
              <w:rPr>
                <w:rFonts w:ascii="Sylfaen" w:hAnsi="Sylfaen" w:cs="Calibri"/>
                <w:sz w:val="22"/>
                <w:szCs w:val="22"/>
              </w:rPr>
              <w:t>x</w:t>
            </w:r>
            <w:r w:rsidR="00816603">
              <w:rPr>
                <w:rFonts w:ascii="Sylfaen" w:hAnsi="Sylfaen" w:cs="Calibri"/>
                <w:sz w:val="22"/>
                <w:szCs w:val="22"/>
              </w:rPr>
              <w:t xml:space="preserve"> </w:t>
            </w:r>
            <w:r w:rsidRPr="00BC13F2">
              <w:rPr>
                <w:rFonts w:ascii="Sylfaen" w:hAnsi="Sylfaen" w:cs="Calibri"/>
                <w:sz w:val="22"/>
                <w:szCs w:val="22"/>
              </w:rPr>
              <w:t>wys.) 180x86x84 cm</w:t>
            </w:r>
            <w:r w:rsidR="00816603">
              <w:rPr>
                <w:rFonts w:ascii="Sylfaen" w:hAnsi="Sylfaen" w:cs="Calibri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43BC35" w14:textId="77777777" w:rsidR="006305EF" w:rsidRPr="00BC13F2" w:rsidRDefault="006305EF" w:rsidP="00FB0A5D">
            <w:pPr>
              <w:snapToGrid w:val="0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981EA9" w14:textId="77777777" w:rsidR="006305EF" w:rsidRPr="00BC13F2" w:rsidRDefault="006305EF" w:rsidP="00FB0A5D">
            <w:pPr>
              <w:snapToGrid w:val="0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</w:tr>
      <w:tr w:rsidR="00B317B8" w:rsidRPr="00B317B8" w14:paraId="0CA5BEA8" w14:textId="77777777" w:rsidTr="006305EF">
        <w:trPr>
          <w:cantSplit/>
          <w:trHeight w:val="36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2C3419" w14:textId="77777777" w:rsidR="006305EF" w:rsidRPr="00BC13F2" w:rsidRDefault="006305EF" w:rsidP="00254211">
            <w:pPr>
              <w:widowControl w:val="0"/>
              <w:numPr>
                <w:ilvl w:val="0"/>
                <w:numId w:val="3"/>
              </w:numPr>
              <w:snapToGrid w:val="0"/>
              <w:ind w:left="643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78769" w14:textId="7B94EF08" w:rsidR="006305EF" w:rsidRPr="00BC13F2" w:rsidRDefault="00BC13F2" w:rsidP="00C72164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L</w:t>
            </w:r>
            <w:r w:rsidR="007F57A3" w:rsidRPr="00BC13F2">
              <w:rPr>
                <w:rFonts w:ascii="Sylfaen" w:hAnsi="Sylfaen"/>
                <w:sz w:val="22"/>
                <w:szCs w:val="22"/>
              </w:rPr>
              <w:t>ustro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2A94E" w14:textId="18E03D1D" w:rsidR="006305EF" w:rsidRPr="00BC13F2" w:rsidRDefault="007F57A3" w:rsidP="00FB0A5D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BC13F2">
              <w:rPr>
                <w:rFonts w:ascii="Sylfaen" w:hAnsi="Sylfaen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D5C6DE" w14:textId="4D87A291" w:rsidR="006305EF" w:rsidRPr="00BC13F2" w:rsidRDefault="00BC13F2" w:rsidP="00FB0A5D">
            <w:pPr>
              <w:suppressAutoHyphens w:val="0"/>
              <w:rPr>
                <w:rFonts w:ascii="Sylfaen" w:hAnsi="Sylfaen" w:cs="Calibri"/>
                <w:sz w:val="22"/>
                <w:szCs w:val="22"/>
              </w:rPr>
            </w:pPr>
            <w:r w:rsidRPr="00BC13F2">
              <w:rPr>
                <w:rFonts w:ascii="Sylfaen" w:hAnsi="Sylfaen" w:cs="Calibri"/>
                <w:sz w:val="22"/>
                <w:szCs w:val="22"/>
              </w:rPr>
              <w:t>Lustro podklejone specjalną folią. Rama wykonana ze sklejki.                                          • wym. 72 x 132 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3AE898" w14:textId="77777777" w:rsidR="006305EF" w:rsidRPr="00BC13F2" w:rsidRDefault="006305EF" w:rsidP="00FB0A5D">
            <w:pPr>
              <w:snapToGrid w:val="0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FA1288" w14:textId="77777777" w:rsidR="006305EF" w:rsidRPr="00BC13F2" w:rsidRDefault="006305EF" w:rsidP="00FB0A5D">
            <w:pPr>
              <w:snapToGrid w:val="0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</w:tr>
      <w:tr w:rsidR="00B317B8" w:rsidRPr="00B317B8" w14:paraId="2E603A03" w14:textId="77777777" w:rsidTr="006305EF">
        <w:trPr>
          <w:cantSplit/>
          <w:trHeight w:val="36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54EB93" w14:textId="77777777" w:rsidR="006305EF" w:rsidRPr="00023B1A" w:rsidRDefault="006305EF" w:rsidP="00254211">
            <w:pPr>
              <w:widowControl w:val="0"/>
              <w:numPr>
                <w:ilvl w:val="0"/>
                <w:numId w:val="3"/>
              </w:numPr>
              <w:snapToGrid w:val="0"/>
              <w:ind w:left="643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E2C89" w14:textId="7B211CC5" w:rsidR="006305EF" w:rsidRPr="004A14A6" w:rsidRDefault="004A14A6" w:rsidP="00C72164">
            <w:pPr>
              <w:snapToGrid w:val="0"/>
              <w:ind w:left="150"/>
              <w:rPr>
                <w:rFonts w:ascii="Sylfaen" w:hAnsi="Sylfaen" w:cs="Calibri"/>
                <w:sz w:val="22"/>
                <w:szCs w:val="22"/>
              </w:rPr>
            </w:pPr>
            <w:r w:rsidRPr="004A14A6">
              <w:rPr>
                <w:rFonts w:ascii="Sylfaen" w:hAnsi="Sylfaen"/>
                <w:sz w:val="22"/>
                <w:szCs w:val="22"/>
              </w:rPr>
              <w:t>O</w:t>
            </w:r>
            <w:r w:rsidR="007F57A3" w:rsidRPr="004A14A6">
              <w:rPr>
                <w:rFonts w:ascii="Sylfaen" w:hAnsi="Sylfaen"/>
                <w:sz w:val="22"/>
                <w:szCs w:val="22"/>
              </w:rPr>
              <w:t>brazy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F5E36" w14:textId="2C1C7576" w:rsidR="006305EF" w:rsidRPr="004A14A6" w:rsidRDefault="007F57A3" w:rsidP="00FB0A5D">
            <w:pPr>
              <w:snapToGrid w:val="0"/>
              <w:ind w:left="150"/>
              <w:rPr>
                <w:rFonts w:ascii="Sylfaen" w:hAnsi="Sylfaen"/>
                <w:sz w:val="22"/>
                <w:szCs w:val="22"/>
              </w:rPr>
            </w:pPr>
            <w:r w:rsidRPr="004A14A6">
              <w:rPr>
                <w:rFonts w:ascii="Sylfaen" w:hAnsi="Sylfaen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ADFA4F" w14:textId="4D633E98" w:rsidR="006305EF" w:rsidRPr="00030852" w:rsidRDefault="00CF7FF7" w:rsidP="00FB0A5D">
            <w:pPr>
              <w:suppressAutoHyphens w:val="0"/>
              <w:rPr>
                <w:rFonts w:ascii="Sylfaen" w:hAnsi="Sylfaen" w:cs="Calibri"/>
                <w:color w:val="FF0000"/>
                <w:sz w:val="22"/>
                <w:szCs w:val="22"/>
              </w:rPr>
            </w:pPr>
            <w:r w:rsidRPr="00030852">
              <w:rPr>
                <w:rFonts w:ascii="Sylfaen" w:hAnsi="Sylfaen" w:cs="Calibri"/>
                <w:sz w:val="22"/>
                <w:szCs w:val="22"/>
              </w:rPr>
              <w:t xml:space="preserve">Obrazy o tematyce wiosennej ( 1 sztuka) i tematyce </w:t>
            </w:r>
            <w:r w:rsidR="00030852" w:rsidRPr="00030852">
              <w:rPr>
                <w:rFonts w:ascii="Sylfaen" w:hAnsi="Sylfaen" w:cs="Calibri"/>
                <w:sz w:val="22"/>
                <w:szCs w:val="22"/>
              </w:rPr>
              <w:t>kwiat</w:t>
            </w:r>
            <w:r w:rsidR="00030852">
              <w:rPr>
                <w:rFonts w:ascii="Sylfaen" w:hAnsi="Sylfaen" w:cs="Calibri"/>
                <w:sz w:val="22"/>
                <w:szCs w:val="22"/>
              </w:rPr>
              <w:t xml:space="preserve">owej         </w:t>
            </w:r>
            <w:r w:rsidR="00030852" w:rsidRPr="00030852">
              <w:rPr>
                <w:rFonts w:ascii="Sylfaen" w:hAnsi="Sylfaen" w:cs="Calibri"/>
                <w:sz w:val="22"/>
                <w:szCs w:val="22"/>
              </w:rPr>
              <w:t xml:space="preserve"> ( 1 sztuka 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68877D" w14:textId="77777777" w:rsidR="006305EF" w:rsidRPr="00B317B8" w:rsidRDefault="006305EF" w:rsidP="00FB0A5D">
            <w:pPr>
              <w:snapToGrid w:val="0"/>
              <w:jc w:val="center"/>
              <w:rPr>
                <w:rFonts w:ascii="Sylfaen" w:hAnsi="Sylfae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227144" w14:textId="77777777" w:rsidR="006305EF" w:rsidRPr="00B317B8" w:rsidRDefault="006305EF" w:rsidP="00FB0A5D">
            <w:pPr>
              <w:snapToGrid w:val="0"/>
              <w:jc w:val="center"/>
              <w:rPr>
                <w:rFonts w:ascii="Sylfaen" w:hAnsi="Sylfaen"/>
                <w:color w:val="FF0000"/>
                <w:sz w:val="22"/>
                <w:szCs w:val="22"/>
              </w:rPr>
            </w:pPr>
          </w:p>
        </w:tc>
      </w:tr>
    </w:tbl>
    <w:p w14:paraId="7DD8E939" w14:textId="77777777" w:rsidR="00254211" w:rsidRPr="00B317B8" w:rsidRDefault="00254211" w:rsidP="00254211">
      <w:pPr>
        <w:tabs>
          <w:tab w:val="left" w:pos="972"/>
          <w:tab w:val="left" w:pos="2694"/>
          <w:tab w:val="left" w:pos="3402"/>
        </w:tabs>
        <w:spacing w:line="264" w:lineRule="auto"/>
        <w:jc w:val="both"/>
        <w:rPr>
          <w:color w:val="FF0000"/>
          <w:sz w:val="24"/>
          <w:szCs w:val="24"/>
        </w:rPr>
      </w:pPr>
    </w:p>
    <w:p w14:paraId="310EC584" w14:textId="77777777" w:rsidR="006600BF" w:rsidRPr="00B317B8" w:rsidRDefault="006600BF">
      <w:pPr>
        <w:rPr>
          <w:color w:val="FF0000"/>
        </w:rPr>
      </w:pPr>
    </w:p>
    <w:sectPr w:rsidR="006600BF" w:rsidRPr="00B31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45B06" w14:textId="77777777" w:rsidR="00DE4588" w:rsidRDefault="00DE4588" w:rsidP="00E54ADF">
      <w:r>
        <w:separator/>
      </w:r>
    </w:p>
  </w:endnote>
  <w:endnote w:type="continuationSeparator" w:id="0">
    <w:p w14:paraId="07E273BC" w14:textId="77777777" w:rsidR="00DE4588" w:rsidRDefault="00DE4588" w:rsidP="00E5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580322"/>
      <w:docPartObj>
        <w:docPartGallery w:val="Page Numbers (Bottom of Page)"/>
        <w:docPartUnique/>
      </w:docPartObj>
    </w:sdtPr>
    <w:sdtEndPr/>
    <w:sdtContent>
      <w:p w14:paraId="5B7BE9AB" w14:textId="569B5C14" w:rsidR="00B7765D" w:rsidRDefault="00B7765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C05690" w14:textId="77777777" w:rsidR="00B7765D" w:rsidRDefault="00B776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E4302" w14:textId="77777777" w:rsidR="00DE4588" w:rsidRDefault="00DE4588" w:rsidP="00E54ADF">
      <w:r>
        <w:separator/>
      </w:r>
    </w:p>
  </w:footnote>
  <w:footnote w:type="continuationSeparator" w:id="0">
    <w:p w14:paraId="0DE171AC" w14:textId="77777777" w:rsidR="00DE4588" w:rsidRDefault="00DE4588" w:rsidP="00E54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6A88D" w14:textId="1C36BF06" w:rsidR="00E54ADF" w:rsidRDefault="00C10392">
    <w:pPr>
      <w:pStyle w:val="Nagwek"/>
    </w:pPr>
    <w:r w:rsidRPr="00512B79">
      <w:rPr>
        <w:noProof/>
      </w:rPr>
      <w:drawing>
        <wp:inline distT="0" distB="0" distL="0" distR="0" wp14:anchorId="12FCA6DC" wp14:editId="2CED071D">
          <wp:extent cx="5753100" cy="6000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31D04"/>
    <w:multiLevelType w:val="multilevel"/>
    <w:tmpl w:val="BBE0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11420E"/>
    <w:multiLevelType w:val="hybridMultilevel"/>
    <w:tmpl w:val="49C0B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A6F8D"/>
    <w:multiLevelType w:val="hybridMultilevel"/>
    <w:tmpl w:val="9C9E0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A677A"/>
    <w:multiLevelType w:val="hybridMultilevel"/>
    <w:tmpl w:val="9C9E0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A4CBF"/>
    <w:multiLevelType w:val="hybridMultilevel"/>
    <w:tmpl w:val="9C9E0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65C69"/>
    <w:multiLevelType w:val="hybridMultilevel"/>
    <w:tmpl w:val="9C9E0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10F"/>
    <w:rsid w:val="00005567"/>
    <w:rsid w:val="0002323F"/>
    <w:rsid w:val="00023B1A"/>
    <w:rsid w:val="000304E9"/>
    <w:rsid w:val="00030852"/>
    <w:rsid w:val="0004019A"/>
    <w:rsid w:val="000541A8"/>
    <w:rsid w:val="00061DE6"/>
    <w:rsid w:val="00064795"/>
    <w:rsid w:val="00070075"/>
    <w:rsid w:val="00075725"/>
    <w:rsid w:val="0008176C"/>
    <w:rsid w:val="00081EBD"/>
    <w:rsid w:val="00082281"/>
    <w:rsid w:val="000911EE"/>
    <w:rsid w:val="00091FAC"/>
    <w:rsid w:val="00095D15"/>
    <w:rsid w:val="000B3EF8"/>
    <w:rsid w:val="000C1749"/>
    <w:rsid w:val="000C2DBC"/>
    <w:rsid w:val="000C390D"/>
    <w:rsid w:val="000C4EDF"/>
    <w:rsid w:val="000C77A9"/>
    <w:rsid w:val="000D65A8"/>
    <w:rsid w:val="000E1588"/>
    <w:rsid w:val="000E70F3"/>
    <w:rsid w:val="001015B6"/>
    <w:rsid w:val="00113F4A"/>
    <w:rsid w:val="00114274"/>
    <w:rsid w:val="0012670E"/>
    <w:rsid w:val="001317D4"/>
    <w:rsid w:val="0013366D"/>
    <w:rsid w:val="00133825"/>
    <w:rsid w:val="00144017"/>
    <w:rsid w:val="00173E11"/>
    <w:rsid w:val="00197590"/>
    <w:rsid w:val="001A14A5"/>
    <w:rsid w:val="001A7DB3"/>
    <w:rsid w:val="001B1E3F"/>
    <w:rsid w:val="001C06D1"/>
    <w:rsid w:val="001C1674"/>
    <w:rsid w:val="001E00A6"/>
    <w:rsid w:val="001E39B9"/>
    <w:rsid w:val="001F223F"/>
    <w:rsid w:val="001F6ED3"/>
    <w:rsid w:val="00200BCA"/>
    <w:rsid w:val="00203959"/>
    <w:rsid w:val="00204526"/>
    <w:rsid w:val="00210DC3"/>
    <w:rsid w:val="0021359D"/>
    <w:rsid w:val="00220096"/>
    <w:rsid w:val="00226B39"/>
    <w:rsid w:val="00241451"/>
    <w:rsid w:val="00252428"/>
    <w:rsid w:val="00254211"/>
    <w:rsid w:val="00261DFE"/>
    <w:rsid w:val="00264086"/>
    <w:rsid w:val="002656ED"/>
    <w:rsid w:val="00265A7C"/>
    <w:rsid w:val="00271D00"/>
    <w:rsid w:val="00273223"/>
    <w:rsid w:val="00274436"/>
    <w:rsid w:val="00275741"/>
    <w:rsid w:val="0028359D"/>
    <w:rsid w:val="00295DA8"/>
    <w:rsid w:val="002B4CCA"/>
    <w:rsid w:val="002C3803"/>
    <w:rsid w:val="002C7475"/>
    <w:rsid w:val="002D72B9"/>
    <w:rsid w:val="002E1209"/>
    <w:rsid w:val="002E6679"/>
    <w:rsid w:val="002E7A70"/>
    <w:rsid w:val="002F79B6"/>
    <w:rsid w:val="00304D99"/>
    <w:rsid w:val="00305E0D"/>
    <w:rsid w:val="0031284A"/>
    <w:rsid w:val="003141D7"/>
    <w:rsid w:val="00322C25"/>
    <w:rsid w:val="00325BC4"/>
    <w:rsid w:val="003267B1"/>
    <w:rsid w:val="003533CB"/>
    <w:rsid w:val="0036126F"/>
    <w:rsid w:val="00374F5D"/>
    <w:rsid w:val="00383B95"/>
    <w:rsid w:val="00392041"/>
    <w:rsid w:val="00397DA8"/>
    <w:rsid w:val="003A56DA"/>
    <w:rsid w:val="003A6310"/>
    <w:rsid w:val="003A7DA7"/>
    <w:rsid w:val="003B5D02"/>
    <w:rsid w:val="003C72D7"/>
    <w:rsid w:val="003D282E"/>
    <w:rsid w:val="003F01CF"/>
    <w:rsid w:val="003F03C9"/>
    <w:rsid w:val="004071AA"/>
    <w:rsid w:val="00410D47"/>
    <w:rsid w:val="00425CF2"/>
    <w:rsid w:val="00433056"/>
    <w:rsid w:val="00434161"/>
    <w:rsid w:val="0044116B"/>
    <w:rsid w:val="00445CF2"/>
    <w:rsid w:val="004479A3"/>
    <w:rsid w:val="00457540"/>
    <w:rsid w:val="004631F9"/>
    <w:rsid w:val="00467930"/>
    <w:rsid w:val="00474DEC"/>
    <w:rsid w:val="004930DB"/>
    <w:rsid w:val="00493932"/>
    <w:rsid w:val="0049546D"/>
    <w:rsid w:val="004A14A6"/>
    <w:rsid w:val="004A4761"/>
    <w:rsid w:val="004B56A6"/>
    <w:rsid w:val="004C41C9"/>
    <w:rsid w:val="004C6C67"/>
    <w:rsid w:val="004D2DB0"/>
    <w:rsid w:val="004E12EF"/>
    <w:rsid w:val="00502B87"/>
    <w:rsid w:val="00512A9A"/>
    <w:rsid w:val="00513F23"/>
    <w:rsid w:val="00514496"/>
    <w:rsid w:val="00531DF4"/>
    <w:rsid w:val="00536BAB"/>
    <w:rsid w:val="00550504"/>
    <w:rsid w:val="00556687"/>
    <w:rsid w:val="005619F0"/>
    <w:rsid w:val="005723E4"/>
    <w:rsid w:val="00572F36"/>
    <w:rsid w:val="005741C6"/>
    <w:rsid w:val="005838D2"/>
    <w:rsid w:val="00593773"/>
    <w:rsid w:val="005B22D4"/>
    <w:rsid w:val="005C0255"/>
    <w:rsid w:val="005C0BD2"/>
    <w:rsid w:val="005C41DF"/>
    <w:rsid w:val="005C7136"/>
    <w:rsid w:val="005D1C37"/>
    <w:rsid w:val="005D7CE0"/>
    <w:rsid w:val="005E6095"/>
    <w:rsid w:val="005F4F9E"/>
    <w:rsid w:val="00605F95"/>
    <w:rsid w:val="00611F52"/>
    <w:rsid w:val="00627801"/>
    <w:rsid w:val="006305EF"/>
    <w:rsid w:val="006414FF"/>
    <w:rsid w:val="00650216"/>
    <w:rsid w:val="00651DE7"/>
    <w:rsid w:val="006576EC"/>
    <w:rsid w:val="006600BF"/>
    <w:rsid w:val="006652C1"/>
    <w:rsid w:val="00686DCA"/>
    <w:rsid w:val="006A1FFE"/>
    <w:rsid w:val="006A4917"/>
    <w:rsid w:val="006A7C06"/>
    <w:rsid w:val="006B512E"/>
    <w:rsid w:val="006C4456"/>
    <w:rsid w:val="006D51FB"/>
    <w:rsid w:val="006D6F4C"/>
    <w:rsid w:val="006E1242"/>
    <w:rsid w:val="006E3300"/>
    <w:rsid w:val="006F1CB4"/>
    <w:rsid w:val="0070049C"/>
    <w:rsid w:val="00703ED0"/>
    <w:rsid w:val="00710995"/>
    <w:rsid w:val="00711010"/>
    <w:rsid w:val="007119A2"/>
    <w:rsid w:val="007500A8"/>
    <w:rsid w:val="00754EAC"/>
    <w:rsid w:val="00795A51"/>
    <w:rsid w:val="007B5AC6"/>
    <w:rsid w:val="007E56D0"/>
    <w:rsid w:val="007F57A3"/>
    <w:rsid w:val="00804837"/>
    <w:rsid w:val="00816603"/>
    <w:rsid w:val="00824658"/>
    <w:rsid w:val="00844AFA"/>
    <w:rsid w:val="00866431"/>
    <w:rsid w:val="0087774D"/>
    <w:rsid w:val="008907D8"/>
    <w:rsid w:val="008B5D23"/>
    <w:rsid w:val="008C6FAA"/>
    <w:rsid w:val="008E028A"/>
    <w:rsid w:val="008E0D0E"/>
    <w:rsid w:val="008E0E75"/>
    <w:rsid w:val="008E2F12"/>
    <w:rsid w:val="008F659C"/>
    <w:rsid w:val="009049E9"/>
    <w:rsid w:val="00910A40"/>
    <w:rsid w:val="00920007"/>
    <w:rsid w:val="00921D8A"/>
    <w:rsid w:val="00927455"/>
    <w:rsid w:val="00932D88"/>
    <w:rsid w:val="009379C7"/>
    <w:rsid w:val="00943669"/>
    <w:rsid w:val="0095320F"/>
    <w:rsid w:val="009576E1"/>
    <w:rsid w:val="00970950"/>
    <w:rsid w:val="009816DD"/>
    <w:rsid w:val="009872AD"/>
    <w:rsid w:val="00995FC8"/>
    <w:rsid w:val="00996BA5"/>
    <w:rsid w:val="00996EDB"/>
    <w:rsid w:val="009A1154"/>
    <w:rsid w:val="009B4AD6"/>
    <w:rsid w:val="009B5774"/>
    <w:rsid w:val="009B7E4D"/>
    <w:rsid w:val="009C2769"/>
    <w:rsid w:val="009C4C92"/>
    <w:rsid w:val="009C6A4F"/>
    <w:rsid w:val="009F02ED"/>
    <w:rsid w:val="00A11C3F"/>
    <w:rsid w:val="00A1699B"/>
    <w:rsid w:val="00A16E84"/>
    <w:rsid w:val="00A178F1"/>
    <w:rsid w:val="00A27369"/>
    <w:rsid w:val="00A40D05"/>
    <w:rsid w:val="00A41113"/>
    <w:rsid w:val="00A43C31"/>
    <w:rsid w:val="00A657B6"/>
    <w:rsid w:val="00A7138B"/>
    <w:rsid w:val="00A859F2"/>
    <w:rsid w:val="00A91C80"/>
    <w:rsid w:val="00AB26E3"/>
    <w:rsid w:val="00AC4E34"/>
    <w:rsid w:val="00AD175E"/>
    <w:rsid w:val="00AE19BE"/>
    <w:rsid w:val="00AF41BD"/>
    <w:rsid w:val="00B02AB2"/>
    <w:rsid w:val="00B13851"/>
    <w:rsid w:val="00B2337B"/>
    <w:rsid w:val="00B247B6"/>
    <w:rsid w:val="00B26EDC"/>
    <w:rsid w:val="00B3176C"/>
    <w:rsid w:val="00B317B8"/>
    <w:rsid w:val="00B41DE1"/>
    <w:rsid w:val="00B55E03"/>
    <w:rsid w:val="00B73A23"/>
    <w:rsid w:val="00B761C7"/>
    <w:rsid w:val="00B7765D"/>
    <w:rsid w:val="00B9109A"/>
    <w:rsid w:val="00B92E5E"/>
    <w:rsid w:val="00BB243A"/>
    <w:rsid w:val="00BB310F"/>
    <w:rsid w:val="00BB7903"/>
    <w:rsid w:val="00BC13F2"/>
    <w:rsid w:val="00BC6015"/>
    <w:rsid w:val="00BD58D2"/>
    <w:rsid w:val="00BE372A"/>
    <w:rsid w:val="00C10392"/>
    <w:rsid w:val="00C14705"/>
    <w:rsid w:val="00C148A1"/>
    <w:rsid w:val="00C21A1A"/>
    <w:rsid w:val="00C22AF8"/>
    <w:rsid w:val="00C371EC"/>
    <w:rsid w:val="00C552F7"/>
    <w:rsid w:val="00C67FEE"/>
    <w:rsid w:val="00C72164"/>
    <w:rsid w:val="00C73DFD"/>
    <w:rsid w:val="00C7694D"/>
    <w:rsid w:val="00C8254A"/>
    <w:rsid w:val="00CA5AF6"/>
    <w:rsid w:val="00CA63AF"/>
    <w:rsid w:val="00CD73CE"/>
    <w:rsid w:val="00CE02CE"/>
    <w:rsid w:val="00CF7FF7"/>
    <w:rsid w:val="00D03B3F"/>
    <w:rsid w:val="00D27DD5"/>
    <w:rsid w:val="00D31132"/>
    <w:rsid w:val="00D3726B"/>
    <w:rsid w:val="00D53EDC"/>
    <w:rsid w:val="00D564B2"/>
    <w:rsid w:val="00D5777E"/>
    <w:rsid w:val="00D57E5D"/>
    <w:rsid w:val="00D61CB2"/>
    <w:rsid w:val="00D64CC7"/>
    <w:rsid w:val="00D65818"/>
    <w:rsid w:val="00D726C1"/>
    <w:rsid w:val="00D8724B"/>
    <w:rsid w:val="00D90386"/>
    <w:rsid w:val="00DA656F"/>
    <w:rsid w:val="00DA712E"/>
    <w:rsid w:val="00DD4B23"/>
    <w:rsid w:val="00DE1878"/>
    <w:rsid w:val="00DE4588"/>
    <w:rsid w:val="00DE5A75"/>
    <w:rsid w:val="00E01D0B"/>
    <w:rsid w:val="00E04D19"/>
    <w:rsid w:val="00E056B3"/>
    <w:rsid w:val="00E05FEC"/>
    <w:rsid w:val="00E20257"/>
    <w:rsid w:val="00E27E7C"/>
    <w:rsid w:val="00E34308"/>
    <w:rsid w:val="00E374E4"/>
    <w:rsid w:val="00E5401E"/>
    <w:rsid w:val="00E54ADF"/>
    <w:rsid w:val="00E631E4"/>
    <w:rsid w:val="00E64C2A"/>
    <w:rsid w:val="00EA5B90"/>
    <w:rsid w:val="00EA6C74"/>
    <w:rsid w:val="00EB693C"/>
    <w:rsid w:val="00EC78D9"/>
    <w:rsid w:val="00EF344A"/>
    <w:rsid w:val="00F21887"/>
    <w:rsid w:val="00F2288E"/>
    <w:rsid w:val="00F319C4"/>
    <w:rsid w:val="00F324A5"/>
    <w:rsid w:val="00F348F6"/>
    <w:rsid w:val="00F534CA"/>
    <w:rsid w:val="00F767D9"/>
    <w:rsid w:val="00FB495C"/>
    <w:rsid w:val="00FB6F20"/>
    <w:rsid w:val="00FB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E34A70"/>
  <w15:chartTrackingRefBased/>
  <w15:docId w15:val="{92618ACD-5965-49DA-80DB-D48AE4D7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5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57540"/>
    <w:pPr>
      <w:keepNext/>
      <w:ind w:firstLine="284"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45754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kapitzlistZnak">
    <w:name w:val="Akapit z listą Znak"/>
    <w:aliases w:val="CW_Lista Znak,L1 Znak,Akapit z listą5 Znak"/>
    <w:link w:val="Akapitzlist"/>
    <w:uiPriority w:val="34"/>
    <w:qFormat/>
    <w:locked/>
    <w:rsid w:val="00254211"/>
    <w:rPr>
      <w:rFonts w:ascii="Calibri" w:eastAsia="Calibri" w:hAnsi="Calibri" w:cs="Calibri"/>
      <w:b/>
      <w:color w:val="1F497D"/>
      <w:sz w:val="72"/>
      <w:szCs w:val="72"/>
    </w:rPr>
  </w:style>
  <w:style w:type="paragraph" w:styleId="Akapitzlist">
    <w:name w:val="List Paragraph"/>
    <w:aliases w:val="CW_Lista,L1,Akapit z listą5"/>
    <w:basedOn w:val="Normalny"/>
    <w:link w:val="AkapitzlistZnak"/>
    <w:uiPriority w:val="34"/>
    <w:qFormat/>
    <w:rsid w:val="00254211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b/>
      <w:color w:val="1F497D"/>
      <w:sz w:val="72"/>
      <w:szCs w:val="7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54A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AD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54A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D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2D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32D88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32D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D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D8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4E12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12EF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3141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60B68-A57A-481A-8B23-F2F741395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1</Pages>
  <Words>2431</Words>
  <Characters>14588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Witek</dc:creator>
  <cp:keywords/>
  <dc:description/>
  <cp:lastModifiedBy>user</cp:lastModifiedBy>
  <cp:revision>308</cp:revision>
  <dcterms:created xsi:type="dcterms:W3CDTF">2021-06-02T08:52:00Z</dcterms:created>
  <dcterms:modified xsi:type="dcterms:W3CDTF">2021-08-04T12:09:00Z</dcterms:modified>
</cp:coreProperties>
</file>