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21C89">
        <w:rPr>
          <w:rFonts w:ascii="Calibri Light" w:hAnsi="Calibri Light" w:cs="Calibri Light"/>
          <w:color w:val="000000"/>
          <w:sz w:val="22"/>
          <w:szCs w:val="22"/>
        </w:rPr>
        <w:t>18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grudnia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6433DA" w:rsidRDefault="00E23919" w:rsidP="005C49C7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bookmarkStart w:id="0" w:name="_GoBack"/>
      <w:r w:rsidRPr="00E23919">
        <w:rPr>
          <w:rFonts w:ascii="Calibri Light" w:hAnsi="Calibri Light" w:cs="Calibri Light"/>
          <w:b/>
          <w:bCs/>
          <w:color w:val="auto"/>
          <w:sz w:val="22"/>
          <w:szCs w:val="22"/>
        </w:rPr>
        <w:t>ZUS będzie pracował w skróconych godzinach w Wigilię oraz w Sylwestra</w:t>
      </w:r>
    </w:p>
    <w:bookmarkEnd w:id="0"/>
    <w:p w:rsidR="00E23919" w:rsidRDefault="00E23919" w:rsidP="005C49C7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520842" w:rsidRDefault="00086C2E" w:rsidP="00520842">
      <w:pPr>
        <w:pStyle w:val="Jednostka"/>
        <w:jc w:val="both"/>
        <w:rPr>
          <w:rFonts w:ascii="Calibri Light" w:hAnsi="Calibri Light"/>
          <w:b/>
          <w:color w:val="auto"/>
          <w:sz w:val="22"/>
          <w:szCs w:val="22"/>
        </w:rPr>
      </w:pPr>
      <w:r>
        <w:rPr>
          <w:rFonts w:ascii="Calibri Light" w:hAnsi="Calibri Light"/>
          <w:b/>
          <w:color w:val="auto"/>
          <w:sz w:val="22"/>
          <w:szCs w:val="22"/>
        </w:rPr>
        <w:t>24 i 31 grudnia wszystkie Oddziały, Inspektoraty oraz Biura T</w:t>
      </w:r>
      <w:r w:rsidR="000A0BCD" w:rsidRPr="000A0BCD">
        <w:rPr>
          <w:rFonts w:ascii="Calibri Light" w:hAnsi="Calibri Light"/>
          <w:b/>
          <w:color w:val="auto"/>
          <w:sz w:val="22"/>
          <w:szCs w:val="22"/>
        </w:rPr>
        <w:t>erenowe ZUS</w:t>
      </w:r>
      <w:r w:rsidR="00107FD4">
        <w:rPr>
          <w:rFonts w:ascii="Calibri Light" w:hAnsi="Calibri Light"/>
          <w:b/>
          <w:color w:val="auto"/>
          <w:sz w:val="22"/>
          <w:szCs w:val="22"/>
        </w:rPr>
        <w:t>-u</w:t>
      </w:r>
      <w:r w:rsidR="000A0BCD" w:rsidRPr="000A0BCD">
        <w:rPr>
          <w:rFonts w:ascii="Calibri Light" w:hAnsi="Calibri Light"/>
          <w:b/>
          <w:color w:val="auto"/>
          <w:sz w:val="22"/>
          <w:szCs w:val="22"/>
        </w:rPr>
        <w:t xml:space="preserve"> będą otwarte nieco krócej niż zazwyczaj. Wyjątek stanowią Punkty Obsługi Klientów ZUS w Wąbrzeźnie i Mogilnie, które </w:t>
      </w:r>
      <w:r>
        <w:rPr>
          <w:rFonts w:ascii="Calibri Light" w:hAnsi="Calibri Light"/>
          <w:b/>
          <w:color w:val="auto"/>
          <w:sz w:val="22"/>
          <w:szCs w:val="22"/>
        </w:rPr>
        <w:br/>
      </w:r>
      <w:r w:rsidR="000A0BCD" w:rsidRPr="000A0BCD">
        <w:rPr>
          <w:rFonts w:ascii="Calibri Light" w:hAnsi="Calibri Light"/>
          <w:b/>
          <w:color w:val="auto"/>
          <w:sz w:val="22"/>
          <w:szCs w:val="22"/>
        </w:rPr>
        <w:t xml:space="preserve">24 grudnia będą nieczynne. Dodatkowo Punkt Obsługi Klientów </w:t>
      </w:r>
      <w:r w:rsidR="00C77127">
        <w:rPr>
          <w:rFonts w:ascii="Calibri Light" w:hAnsi="Calibri Light"/>
          <w:b/>
          <w:color w:val="auto"/>
          <w:sz w:val="22"/>
          <w:szCs w:val="22"/>
        </w:rPr>
        <w:t xml:space="preserve">ZUS </w:t>
      </w:r>
      <w:r w:rsidR="000A0BCD" w:rsidRPr="000A0BCD">
        <w:rPr>
          <w:rFonts w:ascii="Calibri Light" w:hAnsi="Calibri Light"/>
          <w:b/>
          <w:color w:val="auto"/>
          <w:sz w:val="22"/>
          <w:szCs w:val="22"/>
        </w:rPr>
        <w:t>w Mogilnie będzie zamknięty również 27 grudnia.</w:t>
      </w:r>
    </w:p>
    <w:p w:rsidR="00EF417A" w:rsidRDefault="00EF417A" w:rsidP="00E23919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</w:p>
    <w:p w:rsidR="00846DD8" w:rsidRDefault="005178B1" w:rsidP="00086C2E">
      <w:pPr>
        <w:pStyle w:val="Jednostka"/>
        <w:jc w:val="both"/>
      </w:pPr>
      <w:r w:rsidRPr="005178B1">
        <w:rPr>
          <w:rFonts w:ascii="Calibri Light" w:hAnsi="Calibri Light"/>
          <w:color w:val="auto"/>
          <w:sz w:val="22"/>
          <w:szCs w:val="22"/>
        </w:rPr>
        <w:t>W Wigilię oraz w Sylwestra godziny pracy sali obsługi klientów</w:t>
      </w:r>
      <w:r w:rsidR="00107FD4">
        <w:rPr>
          <w:rFonts w:ascii="Calibri Light" w:hAnsi="Calibri Light"/>
          <w:color w:val="auto"/>
          <w:sz w:val="22"/>
          <w:szCs w:val="22"/>
        </w:rPr>
        <w:t xml:space="preserve"> w ZUS</w:t>
      </w:r>
      <w:r w:rsidRPr="005178B1">
        <w:rPr>
          <w:rFonts w:ascii="Calibri Light" w:hAnsi="Calibri Light"/>
          <w:color w:val="auto"/>
          <w:sz w:val="22"/>
          <w:szCs w:val="22"/>
        </w:rPr>
        <w:t xml:space="preserve">, infolinii oraz czas rozmów podczas e-wizyt będą nieco </w:t>
      </w:r>
      <w:r w:rsidR="00846DD8">
        <w:rPr>
          <w:rFonts w:ascii="Calibri Light" w:hAnsi="Calibri Light"/>
          <w:color w:val="auto"/>
          <w:sz w:val="22"/>
          <w:szCs w:val="22"/>
        </w:rPr>
        <w:t>skrócone:</w:t>
      </w:r>
      <w:r w:rsidRPr="005178B1">
        <w:rPr>
          <w:rFonts w:ascii="Calibri Light" w:hAnsi="Calibri Light"/>
          <w:color w:val="auto"/>
          <w:sz w:val="22"/>
          <w:szCs w:val="22"/>
        </w:rPr>
        <w:t xml:space="preserve"> 24 grudnia do godz. 13:00</w:t>
      </w:r>
      <w:r w:rsidR="00846DD8">
        <w:rPr>
          <w:rFonts w:ascii="Calibri Light" w:hAnsi="Calibri Light"/>
          <w:color w:val="auto"/>
          <w:sz w:val="22"/>
          <w:szCs w:val="22"/>
        </w:rPr>
        <w:t>, natomiast</w:t>
      </w:r>
      <w:r w:rsidRPr="005178B1">
        <w:rPr>
          <w:rFonts w:ascii="Calibri Light" w:hAnsi="Calibri Light"/>
          <w:color w:val="auto"/>
          <w:sz w:val="22"/>
          <w:szCs w:val="22"/>
        </w:rPr>
        <w:t xml:space="preserve"> 31 grudnia do godz. 14:00. Pracownicy Zakładu skontaktują się z osobami, które </w:t>
      </w:r>
      <w:r w:rsidR="00846DD8">
        <w:rPr>
          <w:rFonts w:ascii="Calibri Light" w:hAnsi="Calibri Light"/>
          <w:color w:val="auto"/>
          <w:sz w:val="22"/>
          <w:szCs w:val="22"/>
        </w:rPr>
        <w:t xml:space="preserve">już </w:t>
      </w:r>
      <w:r w:rsidRPr="005178B1">
        <w:rPr>
          <w:rFonts w:ascii="Calibri Light" w:hAnsi="Calibri Light"/>
          <w:color w:val="auto"/>
          <w:sz w:val="22"/>
          <w:szCs w:val="22"/>
        </w:rPr>
        <w:t xml:space="preserve">umówiły się na wizytę lub zaplanowały </w:t>
      </w:r>
      <w:proofErr w:type="spellStart"/>
      <w:r w:rsidRPr="005178B1">
        <w:rPr>
          <w:rFonts w:ascii="Calibri Light" w:hAnsi="Calibri Light"/>
          <w:color w:val="auto"/>
          <w:sz w:val="22"/>
          <w:szCs w:val="22"/>
        </w:rPr>
        <w:t>wideorozmowę</w:t>
      </w:r>
      <w:proofErr w:type="spellEnd"/>
      <w:r w:rsidRPr="005178B1">
        <w:rPr>
          <w:rFonts w:ascii="Calibri Light" w:hAnsi="Calibri Light"/>
          <w:color w:val="auto"/>
          <w:sz w:val="22"/>
          <w:szCs w:val="22"/>
        </w:rPr>
        <w:t xml:space="preserve"> w dniach, gdy ZUS pracuje krócej, aby ustalić</w:t>
      </w:r>
      <w:r w:rsidR="00086C2E">
        <w:rPr>
          <w:rFonts w:ascii="Calibri Light" w:hAnsi="Calibri Light"/>
          <w:color w:val="auto"/>
          <w:sz w:val="22"/>
          <w:szCs w:val="22"/>
        </w:rPr>
        <w:t xml:space="preserve"> inny, dogodny dla nich termin </w:t>
      </w:r>
      <w:r w:rsidR="00086C2E" w:rsidRPr="00D87706">
        <w:rPr>
          <w:rFonts w:ascii="Calibri Light" w:hAnsi="Calibri Light"/>
          <w:color w:val="auto"/>
          <w:sz w:val="22"/>
        </w:rPr>
        <w:t>– informuje Krystyna Michałek, regionalny rzecznik prasowy ZUS w województwie kujawsko-pomorskim.</w:t>
      </w:r>
      <w:r w:rsidR="00846DD8" w:rsidRPr="00846DD8">
        <w:t xml:space="preserve"> </w:t>
      </w:r>
    </w:p>
    <w:p w:rsidR="00846DD8" w:rsidRDefault="00846DD8" w:rsidP="00086C2E">
      <w:pPr>
        <w:pStyle w:val="Jednostka"/>
        <w:jc w:val="both"/>
      </w:pPr>
    </w:p>
    <w:p w:rsidR="00086C2E" w:rsidRPr="00086C2E" w:rsidRDefault="00846DD8" w:rsidP="00E23919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t>Zakład Ubezpieczeń Społecznych przypomina, że sprawy w ZUS-ie można załatwiać</w:t>
      </w:r>
      <w:r w:rsidR="00086C2E" w:rsidRPr="00086C2E">
        <w:rPr>
          <w:rFonts w:ascii="Calibri Light" w:hAnsi="Calibri Light"/>
          <w:color w:val="auto"/>
          <w:sz w:val="22"/>
          <w:szCs w:val="22"/>
        </w:rPr>
        <w:t xml:space="preserve"> online, bez konieczności wychodzenia z domu. Dzięki Platformie Usług Elektronicznych (PUE/</w:t>
      </w:r>
      <w:proofErr w:type="spellStart"/>
      <w:r w:rsidR="00086C2E" w:rsidRPr="00086C2E">
        <w:rPr>
          <w:rFonts w:ascii="Calibri Light" w:hAnsi="Calibri Light"/>
          <w:color w:val="auto"/>
          <w:sz w:val="22"/>
          <w:szCs w:val="22"/>
        </w:rPr>
        <w:t>eZUS</w:t>
      </w:r>
      <w:proofErr w:type="spellEnd"/>
      <w:r w:rsidR="00086C2E" w:rsidRPr="00086C2E">
        <w:rPr>
          <w:rFonts w:ascii="Calibri Light" w:hAnsi="Calibri Light"/>
          <w:color w:val="auto"/>
          <w:sz w:val="22"/>
          <w:szCs w:val="22"/>
        </w:rPr>
        <w:t xml:space="preserve">) można to robić przez siedem dni w tygodniu. Umożliwia ona m.in. składanie wniosków, korzystanie </w:t>
      </w:r>
      <w:r w:rsidR="000C432B">
        <w:rPr>
          <w:rFonts w:ascii="Calibri Light" w:hAnsi="Calibri Light"/>
          <w:color w:val="auto"/>
          <w:sz w:val="22"/>
          <w:szCs w:val="22"/>
        </w:rPr>
        <w:br/>
      </w:r>
      <w:r w:rsidR="00086C2E" w:rsidRPr="00086C2E">
        <w:rPr>
          <w:rFonts w:ascii="Calibri Light" w:hAnsi="Calibri Light"/>
          <w:color w:val="auto"/>
          <w:sz w:val="22"/>
          <w:szCs w:val="22"/>
        </w:rPr>
        <w:t>z kalkulatora emerytalnego oraz generowanie zaświadczeń.</w:t>
      </w:r>
    </w:p>
    <w:p w:rsidR="00086C2E" w:rsidRPr="00846DD8" w:rsidRDefault="00086C2E" w:rsidP="00E23919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</w:p>
    <w:p w:rsidR="009D0AC6" w:rsidRDefault="00E23919" w:rsidP="00846DD8">
      <w:pPr>
        <w:spacing w:before="0" w:beforeAutospacing="0" w:after="0" w:afterAutospacing="0"/>
        <w:rPr>
          <w:rFonts w:ascii="Calibri Light" w:hAnsi="Calibri Light"/>
          <w:color w:val="auto"/>
          <w:sz w:val="22"/>
          <w:szCs w:val="22"/>
        </w:rPr>
      </w:pPr>
      <w:r w:rsidRPr="00846DD8">
        <w:rPr>
          <w:rFonts w:ascii="Calibri Light" w:hAnsi="Calibri Light"/>
          <w:color w:val="auto"/>
          <w:sz w:val="22"/>
          <w:szCs w:val="22"/>
        </w:rPr>
        <w:t>Klienci</w:t>
      </w:r>
      <w:r w:rsidR="000C432B">
        <w:rPr>
          <w:rFonts w:ascii="Calibri Light" w:hAnsi="Calibri Light"/>
          <w:color w:val="auto"/>
          <w:sz w:val="22"/>
          <w:szCs w:val="22"/>
        </w:rPr>
        <w:t xml:space="preserve">, którzy </w:t>
      </w:r>
      <w:r w:rsidR="009D0AC6">
        <w:rPr>
          <w:rFonts w:ascii="Calibri Light" w:hAnsi="Calibri Light"/>
          <w:color w:val="auto"/>
          <w:sz w:val="22"/>
          <w:szCs w:val="22"/>
        </w:rPr>
        <w:t xml:space="preserve">chcą </w:t>
      </w:r>
      <w:r w:rsidR="000C432B">
        <w:rPr>
          <w:rFonts w:ascii="Calibri Light" w:hAnsi="Calibri Light"/>
          <w:color w:val="auto"/>
          <w:sz w:val="22"/>
          <w:szCs w:val="22"/>
        </w:rPr>
        <w:t xml:space="preserve">osobiście </w:t>
      </w:r>
      <w:r w:rsidR="009D0AC6">
        <w:rPr>
          <w:rFonts w:ascii="Calibri Light" w:hAnsi="Calibri Light"/>
          <w:color w:val="auto"/>
          <w:sz w:val="22"/>
          <w:szCs w:val="22"/>
        </w:rPr>
        <w:t xml:space="preserve">odwiedzić placówkę </w:t>
      </w:r>
      <w:r w:rsidR="000C432B">
        <w:rPr>
          <w:rFonts w:ascii="Calibri Light" w:hAnsi="Calibri Light"/>
          <w:color w:val="auto"/>
          <w:sz w:val="22"/>
          <w:szCs w:val="22"/>
        </w:rPr>
        <w:t>ZUS-u</w:t>
      </w:r>
      <w:r w:rsidR="009D0AC6">
        <w:rPr>
          <w:rFonts w:ascii="Calibri Light" w:hAnsi="Calibri Light"/>
          <w:color w:val="auto"/>
          <w:sz w:val="22"/>
          <w:szCs w:val="22"/>
        </w:rPr>
        <w:t>,</w:t>
      </w:r>
      <w:r w:rsidRPr="00846DD8">
        <w:rPr>
          <w:rFonts w:ascii="Calibri Light" w:hAnsi="Calibri Light"/>
          <w:color w:val="auto"/>
          <w:sz w:val="22"/>
          <w:szCs w:val="22"/>
        </w:rPr>
        <w:t xml:space="preserve"> </w:t>
      </w:r>
      <w:r w:rsidR="009D0AC6" w:rsidRPr="009D0AC6">
        <w:rPr>
          <w:rFonts w:ascii="Calibri Light" w:hAnsi="Calibri Light"/>
          <w:color w:val="auto"/>
          <w:sz w:val="22"/>
          <w:szCs w:val="22"/>
        </w:rPr>
        <w:t>mają możliwość wcześniejszego umówienia wizyty na wybrany dzień i godzinę.</w:t>
      </w:r>
      <w:r w:rsidR="009D0AC6" w:rsidRPr="009D0AC6">
        <w:t xml:space="preserve"> </w:t>
      </w:r>
      <w:r w:rsidR="009D0AC6" w:rsidRPr="009D0AC6">
        <w:rPr>
          <w:rFonts w:ascii="Calibri Light" w:hAnsi="Calibri Light"/>
          <w:color w:val="auto"/>
          <w:sz w:val="22"/>
          <w:szCs w:val="22"/>
        </w:rPr>
        <w:t>Rezerwację można zrealizować na dwa sposoby: elektronicznie, korzystając z platformy PUE/</w:t>
      </w:r>
      <w:proofErr w:type="spellStart"/>
      <w:r w:rsidR="009D0AC6" w:rsidRPr="009D0AC6">
        <w:rPr>
          <w:rFonts w:ascii="Calibri Light" w:hAnsi="Calibri Light"/>
          <w:color w:val="auto"/>
          <w:sz w:val="22"/>
          <w:szCs w:val="22"/>
        </w:rPr>
        <w:t>eZUS</w:t>
      </w:r>
      <w:proofErr w:type="spellEnd"/>
      <w:r w:rsidR="009D0AC6" w:rsidRPr="009D0AC6">
        <w:rPr>
          <w:rFonts w:ascii="Calibri Light" w:hAnsi="Calibri Light"/>
          <w:color w:val="auto"/>
          <w:sz w:val="22"/>
          <w:szCs w:val="22"/>
        </w:rPr>
        <w:t xml:space="preserve"> lub aplikacji mobilnej </w:t>
      </w:r>
      <w:proofErr w:type="spellStart"/>
      <w:r w:rsidR="009D0AC6" w:rsidRPr="009D0AC6">
        <w:rPr>
          <w:rFonts w:ascii="Calibri Light" w:hAnsi="Calibri Light"/>
          <w:color w:val="auto"/>
          <w:sz w:val="22"/>
          <w:szCs w:val="22"/>
        </w:rPr>
        <w:t>mZUS</w:t>
      </w:r>
      <w:proofErr w:type="spellEnd"/>
      <w:r w:rsidR="009D0AC6" w:rsidRPr="009D0AC6">
        <w:rPr>
          <w:rFonts w:ascii="Calibri Light" w:hAnsi="Calibri Light"/>
          <w:color w:val="auto"/>
          <w:sz w:val="22"/>
          <w:szCs w:val="22"/>
        </w:rPr>
        <w:t>, albo telefonicznie, dzwoniąc pod odpowiednie numery:</w:t>
      </w:r>
    </w:p>
    <w:p w:rsidR="009D0AC6" w:rsidRDefault="009D0AC6" w:rsidP="009D0AC6">
      <w:pPr>
        <w:pStyle w:val="Akapitzlist"/>
        <w:numPr>
          <w:ilvl w:val="0"/>
          <w:numId w:val="35"/>
        </w:numPr>
        <w:spacing w:before="0" w:beforeAutospacing="0" w:after="0" w:afterAutospacing="0"/>
        <w:rPr>
          <w:rFonts w:ascii="Calibri Light" w:hAnsi="Calibri Light"/>
          <w:color w:val="auto"/>
          <w:sz w:val="22"/>
          <w:szCs w:val="22"/>
        </w:rPr>
      </w:pPr>
      <w:r w:rsidRPr="007F6684">
        <w:rPr>
          <w:rFonts w:ascii="Calibri Light" w:hAnsi="Calibri Light"/>
          <w:b/>
          <w:color w:val="auto"/>
          <w:sz w:val="22"/>
          <w:szCs w:val="22"/>
        </w:rPr>
        <w:t>52 341 81 26</w:t>
      </w:r>
      <w:r w:rsidRPr="009D0AC6">
        <w:rPr>
          <w:rFonts w:ascii="Calibri Light" w:hAnsi="Calibri Light"/>
          <w:color w:val="auto"/>
          <w:sz w:val="22"/>
          <w:szCs w:val="22"/>
        </w:rPr>
        <w:t xml:space="preserve"> – dla wizyt w placówkach ZUS w </w:t>
      </w:r>
      <w:r>
        <w:rPr>
          <w:rFonts w:ascii="Calibri Light" w:hAnsi="Calibri Light"/>
          <w:color w:val="auto"/>
          <w:sz w:val="22"/>
          <w:szCs w:val="22"/>
        </w:rPr>
        <w:t xml:space="preserve">Bydgoszczy, </w:t>
      </w:r>
      <w:r w:rsidRPr="009D0AC6">
        <w:rPr>
          <w:rFonts w:ascii="Calibri Light" w:hAnsi="Calibri Light"/>
          <w:color w:val="auto"/>
          <w:sz w:val="22"/>
          <w:szCs w:val="22"/>
        </w:rPr>
        <w:t xml:space="preserve">Inowrocławiu, Nakle, Świeciu, Tucholi, Żninie oraz Sępolnie Krajeńskim </w:t>
      </w:r>
    </w:p>
    <w:p w:rsidR="009D0AC6" w:rsidRPr="009D0AC6" w:rsidRDefault="009D0AC6" w:rsidP="009D0AC6">
      <w:pPr>
        <w:pStyle w:val="Akapitzlist"/>
        <w:numPr>
          <w:ilvl w:val="0"/>
          <w:numId w:val="35"/>
        </w:numPr>
        <w:spacing w:before="0" w:beforeAutospacing="0" w:after="0" w:afterAutospacing="0"/>
        <w:rPr>
          <w:rFonts w:ascii="Calibri Light" w:hAnsi="Calibri Light"/>
          <w:color w:val="auto"/>
          <w:sz w:val="22"/>
          <w:szCs w:val="22"/>
        </w:rPr>
      </w:pPr>
      <w:r w:rsidRPr="007F6684">
        <w:rPr>
          <w:rFonts w:ascii="Calibri Light" w:hAnsi="Calibri Light"/>
          <w:b/>
          <w:color w:val="auto"/>
          <w:sz w:val="22"/>
          <w:szCs w:val="22"/>
        </w:rPr>
        <w:t>54 230 73 76</w:t>
      </w:r>
      <w:r w:rsidRPr="009D0AC6">
        <w:rPr>
          <w:rFonts w:ascii="Calibri Light" w:hAnsi="Calibri Light"/>
          <w:color w:val="auto"/>
          <w:sz w:val="22"/>
          <w:szCs w:val="22"/>
        </w:rPr>
        <w:t xml:space="preserve"> – dla wizyt </w:t>
      </w:r>
      <w:r>
        <w:rPr>
          <w:rFonts w:ascii="Calibri Light" w:hAnsi="Calibri Light"/>
          <w:color w:val="auto"/>
          <w:sz w:val="22"/>
          <w:szCs w:val="22"/>
        </w:rPr>
        <w:t xml:space="preserve">w Toruniu, </w:t>
      </w:r>
      <w:r w:rsidRPr="009D0AC6">
        <w:rPr>
          <w:rFonts w:ascii="Calibri Light" w:hAnsi="Calibri Light"/>
          <w:color w:val="auto"/>
          <w:sz w:val="22"/>
          <w:szCs w:val="22"/>
        </w:rPr>
        <w:t>we Włocławku, Grudziądzu, Lipnie, Aleksandrowie Kujawskim, Brodnicy, Rypinie oraz Golubiu-Dobrzyniu.</w:t>
      </w:r>
    </w:p>
    <w:p w:rsidR="009D0AC6" w:rsidRDefault="009D0AC6" w:rsidP="00846DD8">
      <w:pPr>
        <w:spacing w:before="0" w:beforeAutospacing="0" w:after="0" w:afterAutospacing="0"/>
        <w:rPr>
          <w:rFonts w:ascii="Calibri Light" w:hAnsi="Calibri Light"/>
          <w:color w:val="auto"/>
          <w:sz w:val="22"/>
          <w:szCs w:val="22"/>
        </w:rPr>
      </w:pPr>
    </w:p>
    <w:p w:rsidR="003F2524" w:rsidRDefault="003F2524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EF766D" w:rsidRDefault="00EF766D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EF766D" w:rsidRDefault="00EF766D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0F" w:rsidRDefault="004E1C0F">
      <w:pPr>
        <w:spacing w:before="0" w:after="0"/>
      </w:pPr>
      <w:r>
        <w:separator/>
      </w:r>
    </w:p>
  </w:endnote>
  <w:endnote w:type="continuationSeparator" w:id="0">
    <w:p w:rsidR="004E1C0F" w:rsidRDefault="004E1C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D0AC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20030" w:rsidRPr="00320030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0F" w:rsidRDefault="004E1C0F">
      <w:pPr>
        <w:spacing w:before="0" w:after="0"/>
      </w:pPr>
      <w:r>
        <w:separator/>
      </w:r>
    </w:p>
  </w:footnote>
  <w:footnote w:type="continuationSeparator" w:id="0">
    <w:p w:rsidR="004E1C0F" w:rsidRDefault="004E1C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1DD1"/>
    <w:multiLevelType w:val="hybridMultilevel"/>
    <w:tmpl w:val="1FD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931FC"/>
    <w:multiLevelType w:val="hybridMultilevel"/>
    <w:tmpl w:val="FCCA9548"/>
    <w:lvl w:ilvl="0" w:tplc="34F61222">
      <w:start w:val="54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E4197"/>
    <w:multiLevelType w:val="hybridMultilevel"/>
    <w:tmpl w:val="14EE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8"/>
  </w:num>
  <w:num w:numId="4">
    <w:abstractNumId w:val="29"/>
  </w:num>
  <w:num w:numId="5">
    <w:abstractNumId w:val="4"/>
  </w:num>
  <w:num w:numId="6">
    <w:abstractNumId w:val="25"/>
  </w:num>
  <w:num w:numId="7">
    <w:abstractNumId w:val="24"/>
  </w:num>
  <w:num w:numId="8">
    <w:abstractNumId w:val="23"/>
  </w:num>
  <w:num w:numId="9">
    <w:abstractNumId w:val="26"/>
  </w:num>
  <w:num w:numId="10">
    <w:abstractNumId w:val="13"/>
  </w:num>
  <w:num w:numId="11">
    <w:abstractNumId w:val="2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7"/>
  </w:num>
  <w:num w:numId="17">
    <w:abstractNumId w:val="15"/>
  </w:num>
  <w:num w:numId="18">
    <w:abstractNumId w:val="8"/>
  </w:num>
  <w:num w:numId="19">
    <w:abstractNumId w:val="19"/>
  </w:num>
  <w:num w:numId="20">
    <w:abstractNumId w:val="7"/>
  </w:num>
  <w:num w:numId="21">
    <w:abstractNumId w:val="30"/>
  </w:num>
  <w:num w:numId="22">
    <w:abstractNumId w:val="17"/>
  </w:num>
  <w:num w:numId="23">
    <w:abstractNumId w:val="0"/>
  </w:num>
  <w:num w:numId="24">
    <w:abstractNumId w:val="14"/>
  </w:num>
  <w:num w:numId="25">
    <w:abstractNumId w:val="10"/>
  </w:num>
  <w:num w:numId="26">
    <w:abstractNumId w:val="11"/>
  </w:num>
  <w:num w:numId="27">
    <w:abstractNumId w:val="6"/>
  </w:num>
  <w:num w:numId="28">
    <w:abstractNumId w:val="9"/>
  </w:num>
  <w:num w:numId="29">
    <w:abstractNumId w:val="34"/>
  </w:num>
  <w:num w:numId="30">
    <w:abstractNumId w:val="22"/>
  </w:num>
  <w:num w:numId="31">
    <w:abstractNumId w:val="18"/>
  </w:num>
  <w:num w:numId="32">
    <w:abstractNumId w:val="16"/>
  </w:num>
  <w:num w:numId="33">
    <w:abstractNumId w:val="20"/>
  </w:num>
  <w:num w:numId="34">
    <w:abstractNumId w:val="3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3D54"/>
    <w:rsid w:val="0002745E"/>
    <w:rsid w:val="00036E13"/>
    <w:rsid w:val="00045523"/>
    <w:rsid w:val="00051C79"/>
    <w:rsid w:val="00052910"/>
    <w:rsid w:val="000550CE"/>
    <w:rsid w:val="000621BD"/>
    <w:rsid w:val="00064EA0"/>
    <w:rsid w:val="00065016"/>
    <w:rsid w:val="00081536"/>
    <w:rsid w:val="0008205E"/>
    <w:rsid w:val="00084674"/>
    <w:rsid w:val="00086C2E"/>
    <w:rsid w:val="00096554"/>
    <w:rsid w:val="00097450"/>
    <w:rsid w:val="000A04C7"/>
    <w:rsid w:val="000A0BCD"/>
    <w:rsid w:val="000A5940"/>
    <w:rsid w:val="000A64C4"/>
    <w:rsid w:val="000B43E8"/>
    <w:rsid w:val="000B5AE9"/>
    <w:rsid w:val="000B6A79"/>
    <w:rsid w:val="000C432B"/>
    <w:rsid w:val="000C4C4B"/>
    <w:rsid w:val="000C66E7"/>
    <w:rsid w:val="000D0AA5"/>
    <w:rsid w:val="000D258E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07FD4"/>
    <w:rsid w:val="00110952"/>
    <w:rsid w:val="001131A9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565A"/>
    <w:rsid w:val="0019645F"/>
    <w:rsid w:val="00196D50"/>
    <w:rsid w:val="0019740D"/>
    <w:rsid w:val="001A5A45"/>
    <w:rsid w:val="001B0C2F"/>
    <w:rsid w:val="001B5724"/>
    <w:rsid w:val="001C0BAC"/>
    <w:rsid w:val="001C1787"/>
    <w:rsid w:val="001C3C8E"/>
    <w:rsid w:val="001C4C8D"/>
    <w:rsid w:val="001C51BA"/>
    <w:rsid w:val="001D1C3D"/>
    <w:rsid w:val="001D42D8"/>
    <w:rsid w:val="001E1E94"/>
    <w:rsid w:val="001E237B"/>
    <w:rsid w:val="001E33D8"/>
    <w:rsid w:val="001E5A4C"/>
    <w:rsid w:val="001F2FAF"/>
    <w:rsid w:val="00202475"/>
    <w:rsid w:val="00202F50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2C36"/>
    <w:rsid w:val="00253541"/>
    <w:rsid w:val="00254506"/>
    <w:rsid w:val="00255ED4"/>
    <w:rsid w:val="00257F89"/>
    <w:rsid w:val="00267541"/>
    <w:rsid w:val="0027314C"/>
    <w:rsid w:val="00280190"/>
    <w:rsid w:val="00282258"/>
    <w:rsid w:val="00284593"/>
    <w:rsid w:val="0028479D"/>
    <w:rsid w:val="00286FEF"/>
    <w:rsid w:val="00287C6E"/>
    <w:rsid w:val="00287F1F"/>
    <w:rsid w:val="00294A5A"/>
    <w:rsid w:val="002A38C0"/>
    <w:rsid w:val="002A4983"/>
    <w:rsid w:val="002A6EFD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4A47"/>
    <w:rsid w:val="002F5995"/>
    <w:rsid w:val="002F7CBF"/>
    <w:rsid w:val="00300C2E"/>
    <w:rsid w:val="003011C8"/>
    <w:rsid w:val="00305732"/>
    <w:rsid w:val="00320030"/>
    <w:rsid w:val="003206F2"/>
    <w:rsid w:val="0032091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54F0"/>
    <w:rsid w:val="003D1CBF"/>
    <w:rsid w:val="003D468A"/>
    <w:rsid w:val="003E2323"/>
    <w:rsid w:val="003E3F88"/>
    <w:rsid w:val="003F2524"/>
    <w:rsid w:val="003F2714"/>
    <w:rsid w:val="003F4A09"/>
    <w:rsid w:val="003F7A15"/>
    <w:rsid w:val="003F7A37"/>
    <w:rsid w:val="00400C74"/>
    <w:rsid w:val="004026BF"/>
    <w:rsid w:val="00411CB1"/>
    <w:rsid w:val="00415A90"/>
    <w:rsid w:val="004176C2"/>
    <w:rsid w:val="00425572"/>
    <w:rsid w:val="00427FBD"/>
    <w:rsid w:val="00432CD5"/>
    <w:rsid w:val="0043334D"/>
    <w:rsid w:val="0043435D"/>
    <w:rsid w:val="00435512"/>
    <w:rsid w:val="004462A9"/>
    <w:rsid w:val="004471CC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6533"/>
    <w:rsid w:val="004B0C02"/>
    <w:rsid w:val="004B1391"/>
    <w:rsid w:val="004B1E84"/>
    <w:rsid w:val="004B5957"/>
    <w:rsid w:val="004B6799"/>
    <w:rsid w:val="004C3A0D"/>
    <w:rsid w:val="004C6F46"/>
    <w:rsid w:val="004D0FA3"/>
    <w:rsid w:val="004D18DF"/>
    <w:rsid w:val="004D1C20"/>
    <w:rsid w:val="004D3A4E"/>
    <w:rsid w:val="004D5EAB"/>
    <w:rsid w:val="004E057F"/>
    <w:rsid w:val="004E0FC5"/>
    <w:rsid w:val="004E19C9"/>
    <w:rsid w:val="004E1C0F"/>
    <w:rsid w:val="004E2F88"/>
    <w:rsid w:val="004E4310"/>
    <w:rsid w:val="004E43CB"/>
    <w:rsid w:val="004E61B0"/>
    <w:rsid w:val="004E737D"/>
    <w:rsid w:val="004F005B"/>
    <w:rsid w:val="004F53CB"/>
    <w:rsid w:val="00504FC2"/>
    <w:rsid w:val="00514896"/>
    <w:rsid w:val="00516E27"/>
    <w:rsid w:val="005178B1"/>
    <w:rsid w:val="00517930"/>
    <w:rsid w:val="00520842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454E0"/>
    <w:rsid w:val="00550E7A"/>
    <w:rsid w:val="005515E2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49C7"/>
    <w:rsid w:val="005C5E29"/>
    <w:rsid w:val="005D26AA"/>
    <w:rsid w:val="005E02E4"/>
    <w:rsid w:val="005E475A"/>
    <w:rsid w:val="005E5590"/>
    <w:rsid w:val="005F0491"/>
    <w:rsid w:val="005F1C84"/>
    <w:rsid w:val="005F3F44"/>
    <w:rsid w:val="005F5C0E"/>
    <w:rsid w:val="005F7E81"/>
    <w:rsid w:val="00600888"/>
    <w:rsid w:val="0060743B"/>
    <w:rsid w:val="006146BF"/>
    <w:rsid w:val="00626542"/>
    <w:rsid w:val="00627AC2"/>
    <w:rsid w:val="00630762"/>
    <w:rsid w:val="00634707"/>
    <w:rsid w:val="0064120B"/>
    <w:rsid w:val="006433DA"/>
    <w:rsid w:val="0065034E"/>
    <w:rsid w:val="00650B10"/>
    <w:rsid w:val="00652BBD"/>
    <w:rsid w:val="006531C0"/>
    <w:rsid w:val="006535FE"/>
    <w:rsid w:val="00655D57"/>
    <w:rsid w:val="00663D00"/>
    <w:rsid w:val="00674281"/>
    <w:rsid w:val="006749FC"/>
    <w:rsid w:val="006832C5"/>
    <w:rsid w:val="0068355B"/>
    <w:rsid w:val="00684743"/>
    <w:rsid w:val="00690A26"/>
    <w:rsid w:val="0069429E"/>
    <w:rsid w:val="006952B5"/>
    <w:rsid w:val="00696D6F"/>
    <w:rsid w:val="006A05BD"/>
    <w:rsid w:val="006A142C"/>
    <w:rsid w:val="006A4E95"/>
    <w:rsid w:val="006A53D1"/>
    <w:rsid w:val="006A79A3"/>
    <w:rsid w:val="006B3775"/>
    <w:rsid w:val="006B3CB2"/>
    <w:rsid w:val="006B5A52"/>
    <w:rsid w:val="006B6152"/>
    <w:rsid w:val="006C0292"/>
    <w:rsid w:val="006C09CE"/>
    <w:rsid w:val="006C1630"/>
    <w:rsid w:val="006C1DCF"/>
    <w:rsid w:val="006C2CEE"/>
    <w:rsid w:val="006C2E76"/>
    <w:rsid w:val="006C4AF6"/>
    <w:rsid w:val="006D1573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7F1F"/>
    <w:rsid w:val="00710B90"/>
    <w:rsid w:val="007133A7"/>
    <w:rsid w:val="00714214"/>
    <w:rsid w:val="00720450"/>
    <w:rsid w:val="00721478"/>
    <w:rsid w:val="007323FB"/>
    <w:rsid w:val="0073301F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211D"/>
    <w:rsid w:val="00772F13"/>
    <w:rsid w:val="007759C6"/>
    <w:rsid w:val="00786276"/>
    <w:rsid w:val="00791A60"/>
    <w:rsid w:val="0079733C"/>
    <w:rsid w:val="007A3FFB"/>
    <w:rsid w:val="007A69C3"/>
    <w:rsid w:val="007A6C5B"/>
    <w:rsid w:val="007B772A"/>
    <w:rsid w:val="007C328F"/>
    <w:rsid w:val="007C3E89"/>
    <w:rsid w:val="007C7081"/>
    <w:rsid w:val="007D078B"/>
    <w:rsid w:val="007D0F9F"/>
    <w:rsid w:val="007D6571"/>
    <w:rsid w:val="007E5A45"/>
    <w:rsid w:val="007F1819"/>
    <w:rsid w:val="007F1AB5"/>
    <w:rsid w:val="007F1D12"/>
    <w:rsid w:val="007F6684"/>
    <w:rsid w:val="008018B0"/>
    <w:rsid w:val="00801C82"/>
    <w:rsid w:val="008029DF"/>
    <w:rsid w:val="00803DCC"/>
    <w:rsid w:val="008044C2"/>
    <w:rsid w:val="00805D4F"/>
    <w:rsid w:val="0081232A"/>
    <w:rsid w:val="008125A0"/>
    <w:rsid w:val="00812EB5"/>
    <w:rsid w:val="00812F1C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46DD8"/>
    <w:rsid w:val="00855FCA"/>
    <w:rsid w:val="008676F3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94E90"/>
    <w:rsid w:val="008A191C"/>
    <w:rsid w:val="008A303B"/>
    <w:rsid w:val="008A6BD1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13DC9"/>
    <w:rsid w:val="009220FA"/>
    <w:rsid w:val="009303DE"/>
    <w:rsid w:val="009311BC"/>
    <w:rsid w:val="009317D4"/>
    <w:rsid w:val="00936045"/>
    <w:rsid w:val="00940443"/>
    <w:rsid w:val="00943002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A179B"/>
    <w:rsid w:val="009A282F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0AC6"/>
    <w:rsid w:val="009D20DF"/>
    <w:rsid w:val="009D74AF"/>
    <w:rsid w:val="009D7B7F"/>
    <w:rsid w:val="009E0792"/>
    <w:rsid w:val="009E2B40"/>
    <w:rsid w:val="009F3192"/>
    <w:rsid w:val="00A00FB6"/>
    <w:rsid w:val="00A050F3"/>
    <w:rsid w:val="00A11246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7E89"/>
    <w:rsid w:val="00A71875"/>
    <w:rsid w:val="00A7284C"/>
    <w:rsid w:val="00A770E2"/>
    <w:rsid w:val="00A77E15"/>
    <w:rsid w:val="00A8495D"/>
    <w:rsid w:val="00A903CE"/>
    <w:rsid w:val="00A939BC"/>
    <w:rsid w:val="00A954B4"/>
    <w:rsid w:val="00A9629D"/>
    <w:rsid w:val="00AA5645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AF6242"/>
    <w:rsid w:val="00B001FA"/>
    <w:rsid w:val="00B0547B"/>
    <w:rsid w:val="00B0588E"/>
    <w:rsid w:val="00B06CB2"/>
    <w:rsid w:val="00B112DE"/>
    <w:rsid w:val="00B121A3"/>
    <w:rsid w:val="00B15167"/>
    <w:rsid w:val="00B16BE5"/>
    <w:rsid w:val="00B21C89"/>
    <w:rsid w:val="00B2374E"/>
    <w:rsid w:val="00B24191"/>
    <w:rsid w:val="00B249B4"/>
    <w:rsid w:val="00B25013"/>
    <w:rsid w:val="00B35C39"/>
    <w:rsid w:val="00B45C84"/>
    <w:rsid w:val="00B46E9A"/>
    <w:rsid w:val="00B505DF"/>
    <w:rsid w:val="00B50835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037F"/>
    <w:rsid w:val="00B94DA6"/>
    <w:rsid w:val="00BA15D1"/>
    <w:rsid w:val="00BA76DD"/>
    <w:rsid w:val="00BB3528"/>
    <w:rsid w:val="00BB4B71"/>
    <w:rsid w:val="00BB7B1B"/>
    <w:rsid w:val="00BC037E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4D"/>
    <w:rsid w:val="00C50AC7"/>
    <w:rsid w:val="00C5582F"/>
    <w:rsid w:val="00C57CE2"/>
    <w:rsid w:val="00C70696"/>
    <w:rsid w:val="00C72009"/>
    <w:rsid w:val="00C77127"/>
    <w:rsid w:val="00C8200F"/>
    <w:rsid w:val="00C8201B"/>
    <w:rsid w:val="00C9152E"/>
    <w:rsid w:val="00C92533"/>
    <w:rsid w:val="00C95428"/>
    <w:rsid w:val="00C96505"/>
    <w:rsid w:val="00CA3FBF"/>
    <w:rsid w:val="00CB165B"/>
    <w:rsid w:val="00CB43B9"/>
    <w:rsid w:val="00CB6AFD"/>
    <w:rsid w:val="00CC3DB8"/>
    <w:rsid w:val="00CC5F44"/>
    <w:rsid w:val="00CC77A9"/>
    <w:rsid w:val="00CD0637"/>
    <w:rsid w:val="00CD1CAC"/>
    <w:rsid w:val="00CD5B68"/>
    <w:rsid w:val="00CE0042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14315"/>
    <w:rsid w:val="00D213F6"/>
    <w:rsid w:val="00D24115"/>
    <w:rsid w:val="00D30409"/>
    <w:rsid w:val="00D30D5B"/>
    <w:rsid w:val="00D327AD"/>
    <w:rsid w:val="00D40488"/>
    <w:rsid w:val="00D42303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4B04"/>
    <w:rsid w:val="00D75CE0"/>
    <w:rsid w:val="00D81092"/>
    <w:rsid w:val="00D8562C"/>
    <w:rsid w:val="00D866F0"/>
    <w:rsid w:val="00D86774"/>
    <w:rsid w:val="00D87706"/>
    <w:rsid w:val="00D91296"/>
    <w:rsid w:val="00DA15AD"/>
    <w:rsid w:val="00DA26F1"/>
    <w:rsid w:val="00DA57B0"/>
    <w:rsid w:val="00DB294F"/>
    <w:rsid w:val="00DB3980"/>
    <w:rsid w:val="00DD05A5"/>
    <w:rsid w:val="00DD05F6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3919"/>
    <w:rsid w:val="00E241CA"/>
    <w:rsid w:val="00E24B07"/>
    <w:rsid w:val="00E27402"/>
    <w:rsid w:val="00E3553E"/>
    <w:rsid w:val="00E37565"/>
    <w:rsid w:val="00E40059"/>
    <w:rsid w:val="00E42085"/>
    <w:rsid w:val="00E44497"/>
    <w:rsid w:val="00E467D7"/>
    <w:rsid w:val="00E531CE"/>
    <w:rsid w:val="00E54DB2"/>
    <w:rsid w:val="00E5613F"/>
    <w:rsid w:val="00E61EE5"/>
    <w:rsid w:val="00E63960"/>
    <w:rsid w:val="00E63F7D"/>
    <w:rsid w:val="00E65249"/>
    <w:rsid w:val="00E67652"/>
    <w:rsid w:val="00E6792F"/>
    <w:rsid w:val="00E826FA"/>
    <w:rsid w:val="00E9026D"/>
    <w:rsid w:val="00E948BB"/>
    <w:rsid w:val="00E95ACF"/>
    <w:rsid w:val="00E96FE4"/>
    <w:rsid w:val="00EA15F4"/>
    <w:rsid w:val="00EA2D33"/>
    <w:rsid w:val="00EA5814"/>
    <w:rsid w:val="00EA5876"/>
    <w:rsid w:val="00EA6EF0"/>
    <w:rsid w:val="00EB314D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3F8B"/>
    <w:rsid w:val="00EF400B"/>
    <w:rsid w:val="00EF417A"/>
    <w:rsid w:val="00EF4807"/>
    <w:rsid w:val="00EF5833"/>
    <w:rsid w:val="00EF7141"/>
    <w:rsid w:val="00EF766D"/>
    <w:rsid w:val="00F05137"/>
    <w:rsid w:val="00F13D10"/>
    <w:rsid w:val="00F21C13"/>
    <w:rsid w:val="00F23990"/>
    <w:rsid w:val="00F305F3"/>
    <w:rsid w:val="00F31A4C"/>
    <w:rsid w:val="00F332C7"/>
    <w:rsid w:val="00F33B3B"/>
    <w:rsid w:val="00F37A3E"/>
    <w:rsid w:val="00F41385"/>
    <w:rsid w:val="00F42E84"/>
    <w:rsid w:val="00F430B9"/>
    <w:rsid w:val="00F4499C"/>
    <w:rsid w:val="00F45274"/>
    <w:rsid w:val="00F4636A"/>
    <w:rsid w:val="00F52021"/>
    <w:rsid w:val="00F52CC9"/>
    <w:rsid w:val="00F549F5"/>
    <w:rsid w:val="00F64AF3"/>
    <w:rsid w:val="00F66BB8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2E97"/>
    <w:rsid w:val="00FA5E2B"/>
    <w:rsid w:val="00FB0C94"/>
    <w:rsid w:val="00FB38FF"/>
    <w:rsid w:val="00FB4B5F"/>
    <w:rsid w:val="00FB5D87"/>
    <w:rsid w:val="00FC08BA"/>
    <w:rsid w:val="00FC10B9"/>
    <w:rsid w:val="00FC15E8"/>
    <w:rsid w:val="00FC1DF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8A96-BF81-4C19-BDE6-181A2F92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397</cp:revision>
  <cp:lastPrinted>2024-12-18T07:09:00Z</cp:lastPrinted>
  <dcterms:created xsi:type="dcterms:W3CDTF">2024-02-07T13:19:00Z</dcterms:created>
  <dcterms:modified xsi:type="dcterms:W3CDTF">2024-12-18T07:10:00Z</dcterms:modified>
</cp:coreProperties>
</file>